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54730" w14:textId="2FE77E8A" w:rsidR="00DC0403" w:rsidRDefault="00D727C3" w:rsidP="00D727C3">
      <w:pPr>
        <w:pStyle w:val="MMTitle"/>
      </w:pPr>
      <w:bookmarkStart w:id="0" w:name="_Toc84598222"/>
      <w:r>
        <w:t>第04章：JVM运行时参数</w:t>
      </w:r>
      <w:bookmarkEnd w:id="0"/>
    </w:p>
    <w:p w14:paraId="5EEE3F36" w14:textId="74FBD49A" w:rsidR="00D727C3" w:rsidRDefault="00D727C3" w:rsidP="00D727C3">
      <w:pPr>
        <w:pStyle w:val="MMTitle"/>
      </w:pPr>
    </w:p>
    <w:p w14:paraId="2EF0A6AC" w14:textId="7C2096DD" w:rsidR="00F16B67" w:rsidRDefault="00D727C3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 w:rsidR="00F16B67">
        <w:rPr>
          <w:noProof/>
        </w:rPr>
        <w:t>第04章：JVM运行时参数</w:t>
      </w:r>
      <w:r w:rsidR="00F16B67">
        <w:rPr>
          <w:noProof/>
        </w:rPr>
        <w:tab/>
      </w:r>
      <w:r w:rsidR="00F16B67">
        <w:rPr>
          <w:noProof/>
        </w:rPr>
        <w:fldChar w:fldCharType="begin"/>
      </w:r>
      <w:r w:rsidR="00F16B67">
        <w:rPr>
          <w:noProof/>
        </w:rPr>
        <w:instrText xml:space="preserve"> PAGEREF _Toc84598222 \h </w:instrText>
      </w:r>
      <w:r w:rsidR="00F16B67">
        <w:rPr>
          <w:noProof/>
        </w:rPr>
      </w:r>
      <w:r w:rsidR="00F16B67">
        <w:rPr>
          <w:noProof/>
        </w:rPr>
        <w:fldChar w:fldCharType="separate"/>
      </w:r>
      <w:r w:rsidR="00F16B67">
        <w:rPr>
          <w:noProof/>
        </w:rPr>
        <w:t>1</w:t>
      </w:r>
      <w:r w:rsidR="00F16B67">
        <w:rPr>
          <w:noProof/>
        </w:rPr>
        <w:fldChar w:fldCharType="end"/>
      </w:r>
    </w:p>
    <w:p w14:paraId="6136F211" w14:textId="44617E3E" w:rsidR="00F16B67" w:rsidRDefault="00F16B67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01-JVM参数选项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3F1715C" w14:textId="5757984D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类型一：标准参数选项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96A194" w14:textId="4272332C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1.1.1 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DC1655D" w14:textId="3CA3546C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比较稳定，后续版本基本不会变化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F5A55E9" w14:textId="5BE3A11E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以-开头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79E9D2A" w14:textId="194100DE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1.1.2 各种选项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B004613" w14:textId="40E060F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直接在DOS窗口中运行java或者java -help可以看到所有的标准选项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48D1D5E" w14:textId="1F8DB81F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1.1.3 补充内容：-server与-client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4AC9085" w14:textId="15387C02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1.2 类型二：-X参数选项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B30EAF9" w14:textId="50F71154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1.2.1 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EB3362F" w14:textId="7F21E566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非标准化参数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C32A036" w14:textId="503318E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功能还是比较稳定的。但官方说后续版本可能会变更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D390A1D" w14:textId="092ABEEE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以-X开头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045D3D9" w14:textId="0D91DAB5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1.2.2 各种选项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1DD1974" w14:textId="01FA5A1C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直接在DOS窗口中运行java -X命令可以看到所有的X选项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A264716" w14:textId="37D0D4B2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1.2.3 JVM的JIT编译模式相关的选项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9820FEE" w14:textId="1EE668A6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-Xint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DA9D761" w14:textId="73480F43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只使用解释器：所有字节码都被解释执行，这个模式的速度是很慢的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7B88DBC" w14:textId="77FD346C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-Xcomp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E225BE8" w14:textId="6C2A5407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只使用编译器：所有字节码第一次使用就被编译成本地代码，然后在执行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72CC1B9" w14:textId="5CEB366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-Xmixed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B10CC5F" w14:textId="4DF5D80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混合模式：这是默认模式，刚开始的时候使用解释器慢慢解释执行，后来让JIT即时编译器根据程序运行的情况，有选择地将某些热点代码提前编译并缓存在本地，在执行的时候效率就非常高了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E7D1D26" w14:textId="3CEC1EB8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1.2.4 特别地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0D3FCF7" w14:textId="3D890E40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-Xmx -Xms -Xss属于XX参数？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F9C787C" w14:textId="6F1EC2CF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-Xms&lt;size&gt;       设置初始Java堆大小，等价于-XX:InitialHeapSize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0C6DE21" w14:textId="1AF28C1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-Xmx&lt;size&gt;       设置最大Java堆大小，等价于-XX:MaxHeapSize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8444A7D" w14:textId="5B206691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-Xss&lt;size&gt;         设置Java线程堆栈大小，等价于-XX:ThreadStackSize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EEA8796" w14:textId="09DD6872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1.3 类型三：-XX参数选项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605332" w14:textId="20EAC475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1.3.1 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8646680" w14:textId="64B74DB8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非标准化参数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EBD2554" w14:textId="48134E1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使用的最多的参数类型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94DBF69" w14:textId="3C1109E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这类选项属于实验性，不稳定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B50C51" w14:textId="37D9F77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以-XX开头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AA64BDA" w14:textId="7CCEA6E7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1.3.2 作用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8B8CE87" w14:textId="3BCE6E53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用于开发和调试JVM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4D7CCD7" w14:textId="30FF4376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1.3.3 分类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5DA05A2" w14:textId="3F02CF95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Boolean类型格式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816F429" w14:textId="6E66B998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-XX:+&lt;option&gt;  表示启用option属性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3A1C0B5" w14:textId="36D74EB3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-XX:-&lt;option&gt;表示禁用option属性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F6AA451" w14:textId="773236CA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92E729F" w14:textId="1DEF782A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说明：因为有的指令默认是开启的，所以可以使用-关闭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5F00445" w14:textId="2A10CC06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非Boolean类型格式（key-value类型）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3E0A1FB" w14:textId="0759D06A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子类型1：数值型格式-XX:&lt;option&gt;=&lt;number&gt;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BB30F00" w14:textId="4C466BBC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子类型2：非数值型格式-XX:&lt;name&gt;=&lt;string&gt;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F532D5E" w14:textId="114B9932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1.3.4 特别地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5005C18" w14:textId="64EE8AD0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-XX:+PrintFlagsFinal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9D9E2C1" w14:textId="3E382A92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输出所有参数的名称和默认值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6DCDE62" w14:textId="3152EF8D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默认不包括Diagnostic和Experimental的参数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24C0808" w14:textId="36E2A777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可以配合-XX:+UnlockDiagnosticVMOptions和-XX:UnlockExperimentalVMOptions使用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9DCD7C0" w14:textId="6769BA1B" w:rsidR="00F16B67" w:rsidRDefault="00F16B67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02-添加JVM参数选项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84DA71C" w14:textId="434B1EBA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Eclipse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610A626" w14:textId="4860C4A7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IDEA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7C2FCDB" w14:textId="4890C2A0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运行jar包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0E6B63E9" w14:textId="2ED11A47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2.3.1 java -Xms50m -Xmx50m -XX:+PrintGCDetails -XX:+PrintGCTimeStamps -jar demo.jar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8E488FB" w14:textId="25B1783A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2.4 通过Tomcat运行war包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267ECE3" w14:textId="650BD59F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2.4.1 Linux系统下可以在tomcat/bin/catalina.sh中添加类似如下配置： JAVA_OPTS="-Xms512M -Xmx1024M"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7F782ED" w14:textId="68CE6ECD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2.4.2 Windows系统下载catalina.bat中添加类似如下配置： set "JAVA_OPTS=-Xms512M -Xmx1024M"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D669C5D" w14:textId="3649EBBC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2.5 程序运行过程中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0489533C" w14:textId="12A2F776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2.5.1 使用jinfo -flag &lt;name&gt;=&lt;value&gt; &lt;pid&gt;设置非Boolean类型参数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34AE829" w14:textId="0FB1D978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2.5.2 使用jinfo -flag [+|-]&lt;name&gt; &lt;pid&gt;设置Boolean类型参数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BB92BB0" w14:textId="5FC6A874" w:rsidR="00F16B67" w:rsidRDefault="00F16B67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03-常用的JVM参数选项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CDBAA7" w14:textId="0E1D4C2E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打印设置的XX选项及值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47E8FF4" w14:textId="0C5C9A9D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3.1.1 -XX:+PrintCommandLineFlags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6656413" w14:textId="59D94DED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可以让程序运行前打印出用户手动设置或者JVM自动设置的XX选项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ABCFDFA" w14:textId="6CE9C637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3.1.2 -XX:+PrintFlagsInitial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F6827D3" w14:textId="147E642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表示打印出所有XX选项的默认值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9CCB8D8" w14:textId="02B977A9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3.1.3 -XX:+PrintFlagsFinal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DDC2597" w14:textId="1335CF3D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表示打印出XX选项在运行程序时生效的值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19AD3A5" w14:textId="0D528F45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3.1.4 -XX:+PrintVMOptions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BB626D9" w14:textId="145A59E5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打印JVM的参数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5FD3EBB" w14:textId="76EF435C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堆、栈、方法区等内存大小设置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F5C54FC" w14:textId="1E29AE4B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3.2.1 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4354B93" w14:textId="44EFF423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-Xss128k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BA0FBFA" w14:textId="202FD85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等价于-XX:ThreadStackSize，设置每个线程的栈大小为128k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9EF7ACA" w14:textId="586963BC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3.2.2 堆内存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346707A" w14:textId="4BE019D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-Xms3550m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055AAAC" w14:textId="339F38FD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等价于-XX:InitialHeapSize，设置JVM初始堆内存为3500M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18164BA" w14:textId="1523C8B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-Xmx3550m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C01EEB0" w14:textId="2C2D4A6C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等价于-XX:MaxHeapSize，设置JVM最大堆内存为3500M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12EBBD8" w14:textId="4787C1C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-Xmn2g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8E90224" w14:textId="5429E1D6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设置年轻代大小为2G，即等价于-XX:NewSize=2g -XX:MaxNewSize=2g，也就是设置年轻代初始值和年轻代最大值都是2G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E041385" w14:textId="3ECD195E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官方推荐配置为整个堆大小的3/8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D6D9EAC" w14:textId="5B0A43F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-XX:NewSize=1024m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6CFFA8" w14:textId="78F821C8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设置年轻代初始值为1024M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D989B56" w14:textId="20F80C6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-XX:MaxNewSize=1024m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28BFAC7" w14:textId="49971C64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设置年轻代最大值为1024M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F20512D" w14:textId="2DD379DD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-XX:SurvivorRatio=8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5D6FDA0" w14:textId="143E312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设置年轻代中Eden区与一个Survivor区的比值，默认为8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3CC982D" w14:textId="617A58DE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-XX:+UseAdaptiveSizePolicy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AF6C0E7" w14:textId="0136A0E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自动选择各区大小比例，默认开启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7532D7F" w14:textId="0BBABAB7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-XX:NewRatio=2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D0510DE" w14:textId="50A929D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设置老年代与年轻代（包括1个Eden区和2个Survivor区）的比值，默认为2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664E32C" w14:textId="508E743D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-XX:PretenureSizeThreadshold=1024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76BF69C" w14:textId="0B01C955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设置让大于此阈值的对象直接分配在老年代，单位为字节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3E0A088" w14:textId="1EF9778D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只对Serial、ParNew收集器有效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B7B3D6D" w14:textId="4AA8167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-XX:MaxTenuringThreshold=15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1F04508" w14:textId="6BA3E83D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默认值为15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99513DA" w14:textId="332CB4C9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新生代每次MinorGC后，还存活的对象年龄+1，当对象的年龄大于设置的这个值时就进入老年代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7278B22" w14:textId="07ADD603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-XX:+PrintTenuringDistribution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3115145" w14:textId="7E2048B5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让JVM在每次MinorGC后打印出当前使用的Survivor中对象的年龄分布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A67AD91" w14:textId="6BCF04F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-XX:TargetSurvivorRatio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67A63EC" w14:textId="05C210F6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表示MinorGC结束后Survivor区域中占用空间的期望比例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058432F" w14:textId="62D1E946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3.2.3 方法区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5160B82" w14:textId="42E3575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永久代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9C4653A" w14:textId="1E5D397F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-XX:PermSize=256m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E6C329F" w14:textId="129EAB82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设置永久代初始值为256M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7DEBB5A" w14:textId="60FF29F3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-XX:MaxPermSize=256m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6C6515F" w14:textId="1849E795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设置永久代最大值为256M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12C9602" w14:textId="4B373B04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元空间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683A52B" w14:textId="55BA84E9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-XX:MetaspaceSize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3641F51" w14:textId="45D6E1E6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初始空间大小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3121ED9" w14:textId="3DEB6C66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-XX:MaxMetaspaceSize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9363C0E" w14:textId="21EB60CF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最大空间，默认没有限制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0AABB08" w14:textId="62BF8648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-XX:+UseCompressedOops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0D5E280" w14:textId="0AC592BC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使用压缩对象指针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85EEBA5" w14:textId="4DF2F269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-XX:+UseCompressedClassPointers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C82D3AF" w14:textId="59E01813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使用压缩类指针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1FFD581" w14:textId="366E58BB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-XX:CompressedClassSpaceSize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6EAE6777" w14:textId="7271D1A2" w:rsidR="00F16B67" w:rsidRDefault="00F16B67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设置Klass Metaspace的大小，默认1G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3C42383" w14:textId="30C45A5F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3.2.4 直接内存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69325FF" w14:textId="0D0B831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-XX:MaxDirectMemorySize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6254D1A" w14:textId="7DBADFA2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指定DirectMemory容量，若未指定，则默认与Java堆最大值一样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00BB163" w14:textId="6E7803B9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3.3 OutOfMemory相关的选项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BA12618" w14:textId="50619B28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3.3.1 -XX:+HeapDumpOnOutMemoryError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03F1566" w14:textId="7CBFDF46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表示在内存出现OOM的时候，生成Heap转储文件，以便后续分析，-XX:+HeapDumpBeforeFullGC和-XX:+HeapDumpOnOutMemoryError只能设置1个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F24CA1D" w14:textId="4ABB6615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3.3.2 -XX:+HeapDumpBeforeFullGC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16A8F21" w14:textId="196EA32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表示在出现FullGC之前，生成Heap转储文件，以便后续分析，-XX:+HeapDumpBeforeFullGC和-XX:+HeapDumpOnOutMemoryError只能设置1个，请注意FullGC可能出现多次，那么dump文件也会生成多个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001C19B" w14:textId="728C6550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3.3.3 -XX:HeapDumpPath=&lt;path&gt;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5E6CF7E7" w14:textId="05985B3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指定heap转存文件的存储路径，如果不指定，就会将dump文件放在当前目录中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56F3349" w14:textId="00D29F83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3.3.4 -XX:OnOutOfMemoryError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60F3B1A" w14:textId="55437245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指定一个可行性程序或者脚本的路径，当发生OOM的时候，去执行这个脚本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15B4E80" w14:textId="15E7AB49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3.4 垃圾收集器相关选项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56DF8095" w14:textId="5EF9D8A8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3.4.1 查看默认的垃圾回收器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754A62D" w14:textId="0BBE402B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3.4.2 Serial回收器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577E237" w14:textId="18AF4D7C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3.4.3 Parnew回收器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32E37F7" w14:textId="6F88D6E4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3.4.4 Parallel回收器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F25CC5B" w14:textId="3892680A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3.4.5 CMS回收器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81D9FCA" w14:textId="0ED9505B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补充参数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387F554" w14:textId="00C02ED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特别说明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1DB7568" w14:textId="11165B09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3.4.6 G1回收器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B33BABF" w14:textId="29BA6CA3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Mixed GC调优参数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6A90126B" w14:textId="027F0EF1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3.4.7 怎么选择垃圾收集器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41F8C55" w14:textId="0C9EED90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3.5 GC日志相关选项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9575D37" w14:textId="491FEE9B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3.5.1 常用参数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79FD3A1" w14:textId="3185734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-verbose:gc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986C0B8" w14:textId="3D1227F8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输出日志信息，默认输出的标准输出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419C4F00" w14:textId="2C9061C5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可以独立使用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248F8C17" w14:textId="509AEE2B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1FE2712" w14:textId="324235B1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等同于-verbose:gc 表示打开简化的日志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E2DB9C6" w14:textId="00FE6ADE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可以独立使用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B3CD1C6" w14:textId="2C2A2E17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-XX:+PrintGCDetails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274861B0" w14:textId="7B6D01AD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在发生垃圾回收时打印内存回收详细的日志， 并在进程退出时输出当前</w:t>
      </w:r>
      <w:r>
        <w:rPr>
          <w:noProof/>
        </w:rPr>
        <w:lastRenderedPageBreak/>
        <w:t>内存各区域的分配情况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ED85EBA" w14:textId="515FAE9B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可以独立使用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6DB6CB7A" w14:textId="7A0154F8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-XX:+PrintGCTimeStamps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8A8F338" w14:textId="56C198BC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程序启动到GC发生的时间秒数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24877467" w14:textId="73AD9F54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不可以独立使用，需要配合-XX:+PrintGCDetails使用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B894AB6" w14:textId="3D2222E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-XX:+PrintGCDateStamps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D042A44" w14:textId="0996B31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输出GC发生时的时间戳（以日期的形式，例如：2013-05-04T21:53:59.234+0800）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3D6602D" w14:textId="75D814CE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不可以独立使用，可以配合-XX:+PrintGCDetails使用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2346049" w14:textId="7D831EF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-XX:+PrintHeapAtGC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3E5EA45D" w14:textId="4A682747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每一次GC前和GC后，都打印堆信息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4FD46770" w14:textId="1B19AEA3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可以独立使用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229123DB" w14:textId="1A7FD09F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-XIoggc:&lt;file&gt;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35195F2D" w14:textId="26D38C90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把GC日志写入到一个文件中去，而不是打印到标准输出中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9651A4A" w14:textId="307EB257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3.5.2 其他参数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6AE53AA" w14:textId="0ADC71A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-XX:TraceClassLoading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08CC5EE1" w14:textId="7B195A05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监控类的加载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360811B" w14:textId="16C83FA3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-XX:PrintGCApplicationStoppedTime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4845B875" w14:textId="6768DEA9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打印GC时线程的停顿时间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5C23D91" w14:textId="5557500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-XX:+PrintGCApplicationConcurrentTime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7C0AE14" w14:textId="192CD5C3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垃圾收集之前打印出应用未中断的执行时间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35E31D44" w14:textId="39421D96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-XX:+PrintReferenceGC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64E69809" w14:textId="59607C19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记录回收了多少种不同引用类型的引用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D638568" w14:textId="292E49A1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-XX:+PrintTenuringDistribution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6E01D573" w14:textId="20BBB60C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让JVM在每次MinorGC后打印出当前使用的Survivor中对象的年龄分布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5766818E" w14:textId="0AD469D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-XX:+UseGCLogFileRotation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2850A44" w14:textId="78552F8F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启用GC日志文件的自动转储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4E798D7" w14:textId="696ED99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-XX:NumberOfGCLogFiles=1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13DF242F" w14:textId="6A04D742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GC日志文件的循环数目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27BDBC3" w14:textId="017F1CD7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-XX:GCLogFileSize=1M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4AACCFE" w14:textId="28293A86" w:rsidR="00F16B67" w:rsidRDefault="00F16B67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控制GC日志文件的大小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786D734" w14:textId="2E7D2A4F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3.6 其他参数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AFAE92B" w14:textId="61910279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3.6.1 -XX:+DisableExplicitGC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6CFD316" w14:textId="17D54B42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禁用hotspot执行System.gc()，默认禁用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7DE1E33B" w14:textId="2422A6EB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3.6.2 -XX:ReservedCodeCacheSize=&lt;n&gt;[g|m|k]、-XX:InitialCodeCacheSize=&lt;n&gt;[g|m|k]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DD75261" w14:textId="42A0A9F5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指定代码缓存的大小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28804E7F" w14:textId="63F694C0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3.6.3 -XX:+UseCodeCacheFlushing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D503042" w14:textId="4A93CACE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使用该参数让jvm放弃一些被编译的代码， 避免代码缓存被占满时JVM切换到interpreted-only的情况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685830D0" w14:textId="20DF9975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3.6.4 -XX:+DoEscapeAnalysis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1A55776D" w14:textId="5B3584A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开启逃逸分析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BD35E99" w14:textId="3E58FA3E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3.6.5 -XX:+UseBiasedLocking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56E0F0CB" w14:textId="4E44262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开启偏向锁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E827417" w14:textId="7F5C514E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3.6.6 -XX:+UseLargePages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DAC4FC0" w14:textId="5184070A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开启使用大页面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67C57D6" w14:textId="486E4289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3.6.7 -XX:+PrintTLAB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B42737A" w14:textId="42577D99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打印TLAB的使用情况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F54D4C6" w14:textId="134B9CCD" w:rsidR="00F16B67" w:rsidRDefault="00F16B67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3.6.8 -XX:TLABSize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473BEBD" w14:textId="7FA4303D" w:rsidR="00F16B67" w:rsidRDefault="00F16B67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设置TLAB大小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76960F5" w14:textId="51346699" w:rsidR="00F16B67" w:rsidRDefault="00F16B67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04-通过Java代码获取JVM参数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0B95A11" w14:textId="355A78DE" w:rsidR="00F16B67" w:rsidRDefault="00F16B67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上篇通过Runtime获取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7C181DEA" w14:textId="21C10775" w:rsidR="00D727C3" w:rsidRDefault="00D727C3" w:rsidP="00D727C3">
      <w:pPr>
        <w:pStyle w:val="MMTitle"/>
      </w:pPr>
      <w:r>
        <w:fldChar w:fldCharType="end"/>
      </w:r>
    </w:p>
    <w:p w14:paraId="6B56BA30" w14:textId="06A76645" w:rsidR="00D727C3" w:rsidRDefault="00D727C3" w:rsidP="00D727C3">
      <w:pPr>
        <w:pStyle w:val="MMTopic1"/>
      </w:pPr>
      <w:bookmarkStart w:id="1" w:name="_Toc84598223"/>
      <w:r>
        <w:t>01-JVM参数选项</w:t>
      </w:r>
      <w:bookmarkEnd w:id="1"/>
    </w:p>
    <w:p w14:paraId="7A21C1A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参数来源：</w:t>
      </w:r>
      <w:hyperlink r:id="rId5" w:history="1">
        <w:r>
          <w:rPr>
            <w:rFonts w:hAnsi="微软雅黑"/>
            <w:color w:val="0000FF"/>
            <w:sz w:val="20"/>
            <w:szCs w:val="20"/>
            <w:u w:val="single"/>
          </w:rPr>
          <w:t>https://docs.oracle.com/javase/8/docs/technotes/tools/unix/java.html</w:t>
        </w:r>
      </w:hyperlink>
    </w:p>
    <w:p w14:paraId="5F0B188A" w14:textId="1AEC15E3" w:rsidR="00D727C3" w:rsidRDefault="00D727C3" w:rsidP="00D727C3">
      <w:pPr>
        <w:pStyle w:val="MMTopic2"/>
      </w:pPr>
      <w:bookmarkStart w:id="2" w:name="_Toc84598224"/>
      <w:r>
        <w:t>类型一：标准参数选项</w:t>
      </w:r>
      <w:bookmarkEnd w:id="2"/>
    </w:p>
    <w:p w14:paraId="6E105BC9" w14:textId="419706F1" w:rsidR="00D727C3" w:rsidRDefault="00D727C3" w:rsidP="00D727C3">
      <w:pPr>
        <w:pStyle w:val="MMTopic3"/>
      </w:pPr>
      <w:bookmarkStart w:id="3" w:name="_Toc84598225"/>
      <w:r>
        <w:t>特点</w:t>
      </w:r>
      <w:bookmarkEnd w:id="3"/>
    </w:p>
    <w:p w14:paraId="59F22803" w14:textId="27CB3691" w:rsidR="00D727C3" w:rsidRDefault="00D727C3" w:rsidP="00D727C3">
      <w:pPr>
        <w:pStyle w:val="MMTopic4"/>
      </w:pPr>
      <w:bookmarkStart w:id="4" w:name="_Toc84598226"/>
      <w:r>
        <w:t>比较稳定，后续版本基本不会变化</w:t>
      </w:r>
      <w:bookmarkEnd w:id="4"/>
    </w:p>
    <w:p w14:paraId="39F90DA7" w14:textId="29F1284F" w:rsidR="00D727C3" w:rsidRDefault="00D727C3" w:rsidP="00D727C3">
      <w:pPr>
        <w:pStyle w:val="MMTopic4"/>
      </w:pPr>
      <w:bookmarkStart w:id="5" w:name="_Toc84598227"/>
      <w:r>
        <w:t>以-开头</w:t>
      </w:r>
      <w:bookmarkEnd w:id="5"/>
    </w:p>
    <w:p w14:paraId="23A4346B" w14:textId="3F58133D" w:rsidR="00D727C3" w:rsidRDefault="00D727C3" w:rsidP="00D727C3">
      <w:pPr>
        <w:pStyle w:val="MMTopic3"/>
      </w:pPr>
      <w:bookmarkStart w:id="6" w:name="_Toc84598228"/>
      <w:r>
        <w:t>各种选项</w:t>
      </w:r>
      <w:bookmarkEnd w:id="6"/>
    </w:p>
    <w:p w14:paraId="4F42197A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-d32          </w:t>
      </w:r>
      <w:r>
        <w:rPr>
          <w:rFonts w:hint="eastAsia"/>
          <w:sz w:val="20"/>
          <w:szCs w:val="20"/>
        </w:rPr>
        <w:t>使用</w:t>
      </w:r>
      <w:r>
        <w:rPr>
          <w:sz w:val="20"/>
          <w:szCs w:val="20"/>
        </w:rPr>
        <w:t xml:space="preserve"> 32 </w:t>
      </w:r>
      <w:r>
        <w:rPr>
          <w:rFonts w:hint="eastAsia"/>
          <w:sz w:val="20"/>
          <w:szCs w:val="20"/>
        </w:rPr>
        <w:t>位数据模型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如果可用</w:t>
      </w:r>
      <w:r>
        <w:rPr>
          <w:sz w:val="20"/>
          <w:szCs w:val="20"/>
        </w:rPr>
        <w:t>)</w:t>
      </w:r>
    </w:p>
    <w:p w14:paraId="35D837C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-d64          </w:t>
      </w:r>
      <w:r>
        <w:rPr>
          <w:rFonts w:hint="eastAsia"/>
          <w:sz w:val="20"/>
          <w:szCs w:val="20"/>
        </w:rPr>
        <w:t>使用</w:t>
      </w:r>
      <w:r>
        <w:rPr>
          <w:sz w:val="20"/>
          <w:szCs w:val="20"/>
        </w:rPr>
        <w:t xml:space="preserve"> 64 </w:t>
      </w:r>
      <w:r>
        <w:rPr>
          <w:rFonts w:hint="eastAsia"/>
          <w:sz w:val="20"/>
          <w:szCs w:val="20"/>
        </w:rPr>
        <w:t>位数据模型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如果可用</w:t>
      </w:r>
      <w:r>
        <w:rPr>
          <w:sz w:val="20"/>
          <w:szCs w:val="20"/>
        </w:rPr>
        <w:t>)</w:t>
      </w:r>
    </w:p>
    <w:p w14:paraId="42DFF088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-server   </w:t>
      </w:r>
      <w:r>
        <w:rPr>
          <w:sz w:val="20"/>
          <w:szCs w:val="20"/>
        </w:rPr>
        <w:t xml:space="preserve">    </w:t>
      </w:r>
      <w:r>
        <w:rPr>
          <w:rFonts w:hint="eastAsia"/>
          <w:sz w:val="20"/>
          <w:szCs w:val="20"/>
        </w:rPr>
        <w:t>选择</w:t>
      </w:r>
      <w:r>
        <w:rPr>
          <w:sz w:val="20"/>
          <w:szCs w:val="20"/>
        </w:rPr>
        <w:t xml:space="preserve"> "server" VM</w:t>
      </w:r>
    </w:p>
    <w:p w14:paraId="241B703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默认</w:t>
      </w:r>
      <w:r>
        <w:rPr>
          <w:sz w:val="20"/>
          <w:szCs w:val="20"/>
        </w:rPr>
        <w:t xml:space="preserve"> VM 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 xml:space="preserve"> server.</w:t>
      </w:r>
    </w:p>
    <w:p w14:paraId="4BABD90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AB1912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-cp </w:t>
      </w:r>
      <w:r>
        <w:rPr>
          <w:sz w:val="20"/>
          <w:szCs w:val="20"/>
        </w:rPr>
        <w:t>&lt;</w:t>
      </w:r>
      <w:r>
        <w:rPr>
          <w:rFonts w:hint="eastAsia"/>
          <w:sz w:val="20"/>
          <w:szCs w:val="20"/>
        </w:rPr>
        <w:t>目录和</w:t>
      </w:r>
      <w:r>
        <w:rPr>
          <w:sz w:val="20"/>
          <w:szCs w:val="20"/>
        </w:rPr>
        <w:t xml:space="preserve"> zip/jar </w:t>
      </w:r>
      <w:r>
        <w:rPr>
          <w:rFonts w:hint="eastAsia"/>
          <w:sz w:val="20"/>
          <w:szCs w:val="20"/>
        </w:rPr>
        <w:t>文件的类搜索路径</w:t>
      </w:r>
      <w:r>
        <w:rPr>
          <w:sz w:val="20"/>
          <w:szCs w:val="20"/>
        </w:rPr>
        <w:t>&gt;</w:t>
      </w:r>
    </w:p>
    <w:p w14:paraId="2919393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lastRenderedPageBreak/>
        <w:t xml:space="preserve">-classpath </w:t>
      </w:r>
      <w:r>
        <w:rPr>
          <w:sz w:val="20"/>
          <w:szCs w:val="20"/>
        </w:rPr>
        <w:t>&lt;</w:t>
      </w:r>
      <w:r>
        <w:rPr>
          <w:rFonts w:hint="eastAsia"/>
          <w:sz w:val="20"/>
          <w:szCs w:val="20"/>
        </w:rPr>
        <w:t>目录和</w:t>
      </w:r>
      <w:r>
        <w:rPr>
          <w:sz w:val="20"/>
          <w:szCs w:val="20"/>
        </w:rPr>
        <w:t xml:space="preserve"> zip/jar </w:t>
      </w:r>
      <w:r>
        <w:rPr>
          <w:rFonts w:hint="eastAsia"/>
          <w:sz w:val="20"/>
          <w:szCs w:val="20"/>
        </w:rPr>
        <w:t>文件的类搜索路径</w:t>
      </w:r>
      <w:r>
        <w:rPr>
          <w:sz w:val="20"/>
          <w:szCs w:val="20"/>
        </w:rPr>
        <w:t>&gt;</w:t>
      </w:r>
    </w:p>
    <w:p w14:paraId="47B4BC7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; </w:t>
      </w:r>
      <w:r>
        <w:rPr>
          <w:rFonts w:hint="eastAsia"/>
          <w:sz w:val="20"/>
          <w:szCs w:val="20"/>
        </w:rPr>
        <w:t>分隔的目录</w:t>
      </w:r>
      <w:r>
        <w:rPr>
          <w:sz w:val="20"/>
          <w:szCs w:val="20"/>
        </w:rPr>
        <w:t xml:space="preserve">, JAR </w:t>
      </w:r>
      <w:r>
        <w:rPr>
          <w:rFonts w:hint="eastAsia"/>
          <w:sz w:val="20"/>
          <w:szCs w:val="20"/>
        </w:rPr>
        <w:t>档案</w:t>
      </w:r>
    </w:p>
    <w:p w14:paraId="7BAFC22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ZIP </w:t>
      </w:r>
      <w:r>
        <w:rPr>
          <w:rFonts w:hint="eastAsia"/>
          <w:sz w:val="20"/>
          <w:szCs w:val="20"/>
        </w:rPr>
        <w:t>档案列表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用于搜索类文件。</w:t>
      </w:r>
    </w:p>
    <w:p w14:paraId="20B83B98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-D&lt;</w:t>
      </w:r>
      <w:r>
        <w:rPr>
          <w:rFonts w:hint="eastAsia"/>
          <w:sz w:val="20"/>
          <w:szCs w:val="20"/>
        </w:rPr>
        <w:t>名称</w:t>
      </w:r>
      <w:r>
        <w:rPr>
          <w:sz w:val="20"/>
          <w:szCs w:val="20"/>
        </w:rPr>
        <w:t>&gt;=&lt;</w:t>
      </w:r>
      <w:r>
        <w:rPr>
          <w:rFonts w:hint="eastAsia"/>
          <w:sz w:val="20"/>
          <w:szCs w:val="20"/>
        </w:rPr>
        <w:t>值</w:t>
      </w:r>
      <w:r>
        <w:rPr>
          <w:sz w:val="20"/>
          <w:szCs w:val="20"/>
        </w:rPr>
        <w:t>&gt;</w:t>
      </w:r>
    </w:p>
    <w:p w14:paraId="56D2FF93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设置系统属性</w:t>
      </w:r>
    </w:p>
    <w:p w14:paraId="77A37D9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-verbose:[class|gc|jni]</w:t>
      </w:r>
    </w:p>
    <w:p w14:paraId="56153BB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启用详细输出</w:t>
      </w:r>
    </w:p>
    <w:p w14:paraId="07A0575D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-version</w:t>
      </w:r>
      <w:r>
        <w:rPr>
          <w:sz w:val="20"/>
          <w:szCs w:val="20"/>
        </w:rPr>
        <w:t xml:space="preserve">      </w:t>
      </w:r>
      <w:r>
        <w:rPr>
          <w:rFonts w:hint="eastAsia"/>
          <w:sz w:val="20"/>
          <w:szCs w:val="20"/>
        </w:rPr>
        <w:t>输出产品版本并退出</w:t>
      </w:r>
    </w:p>
    <w:p w14:paraId="2D443EA3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-version:&lt;</w:t>
      </w:r>
      <w:r>
        <w:rPr>
          <w:rFonts w:hint="eastAsia"/>
          <w:sz w:val="20"/>
          <w:szCs w:val="20"/>
        </w:rPr>
        <w:t>值</w:t>
      </w:r>
      <w:r>
        <w:rPr>
          <w:sz w:val="20"/>
          <w:szCs w:val="20"/>
        </w:rPr>
        <w:t>&gt;</w:t>
      </w:r>
    </w:p>
    <w:p w14:paraId="2E23C15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警告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此功能已过时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将在</w:t>
      </w:r>
    </w:p>
    <w:p w14:paraId="2CBDF7E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未来发行版中删除。</w:t>
      </w:r>
    </w:p>
    <w:p w14:paraId="0EDD5BED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需要指定的版本才能运行</w:t>
      </w:r>
    </w:p>
    <w:p w14:paraId="5D1C4D3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-showversion</w:t>
      </w:r>
      <w:r>
        <w:rPr>
          <w:rFonts w:hAnsi="微软雅黑"/>
          <w:color w:val="E65251"/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输出产品版本并继续</w:t>
      </w:r>
    </w:p>
    <w:p w14:paraId="21CC1B9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-jre-restrict-search | -no-jre-restrict-search</w:t>
      </w:r>
    </w:p>
    <w:p w14:paraId="2E4A4D9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警告</w:t>
      </w:r>
      <w:r>
        <w:rPr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此功能已过时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将在</w:t>
      </w:r>
    </w:p>
    <w:p w14:paraId="738E568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未来发行版中删除。</w:t>
      </w:r>
    </w:p>
    <w:p w14:paraId="3699F18D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在版本搜索中包括</w:t>
      </w:r>
      <w:r>
        <w:rPr>
          <w:sz w:val="20"/>
          <w:szCs w:val="20"/>
        </w:rPr>
        <w:t>/</w:t>
      </w:r>
      <w:r>
        <w:rPr>
          <w:rFonts w:hint="eastAsia"/>
          <w:sz w:val="20"/>
          <w:szCs w:val="20"/>
        </w:rPr>
        <w:t>排除用户专用</w:t>
      </w:r>
      <w:r>
        <w:rPr>
          <w:sz w:val="20"/>
          <w:szCs w:val="20"/>
        </w:rPr>
        <w:t xml:space="preserve"> JRE</w:t>
      </w:r>
    </w:p>
    <w:p w14:paraId="4AD481C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-? -help      </w:t>
      </w:r>
      <w:r>
        <w:rPr>
          <w:rFonts w:hint="eastAsia"/>
          <w:sz w:val="20"/>
          <w:szCs w:val="20"/>
        </w:rPr>
        <w:t>输出此帮助消息</w:t>
      </w:r>
    </w:p>
    <w:p w14:paraId="55832A59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            </w:t>
      </w:r>
      <w:r>
        <w:rPr>
          <w:rFonts w:hint="eastAsia"/>
          <w:sz w:val="20"/>
          <w:szCs w:val="20"/>
        </w:rPr>
        <w:t>输出非标准选项的帮助</w:t>
      </w:r>
    </w:p>
    <w:p w14:paraId="23FC729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-ea[:&lt;packagename&gt;...|:&lt;classname&gt;]</w:t>
      </w:r>
    </w:p>
    <w:p w14:paraId="26C612E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-enableassertions[:&lt;packagename&gt;...|:&lt;classname&gt;]</w:t>
      </w:r>
    </w:p>
    <w:p w14:paraId="17CF28C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按指定的粒度启用断言</w:t>
      </w:r>
    </w:p>
    <w:p w14:paraId="015BB7A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-da[:&lt;packagename&gt;...|:&lt;classname&gt;]</w:t>
      </w:r>
    </w:p>
    <w:p w14:paraId="36A244D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-disableassertions[:&lt;packagename&gt;...|:&lt;classname&gt;]</w:t>
      </w:r>
    </w:p>
    <w:p w14:paraId="0A37892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      </w:t>
      </w:r>
      <w:r>
        <w:rPr>
          <w:rFonts w:hint="eastAsia"/>
          <w:sz w:val="20"/>
          <w:szCs w:val="20"/>
        </w:rPr>
        <w:t>禁用具有指定粒度的断言</w:t>
      </w:r>
    </w:p>
    <w:p w14:paraId="0F967AF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-esa | -enablesystemassertions</w:t>
      </w:r>
    </w:p>
    <w:p w14:paraId="1AF6F8C5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启用系统断言</w:t>
      </w:r>
    </w:p>
    <w:p w14:paraId="0FB25E28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-dsa | -disablesystemassertions</w:t>
      </w:r>
    </w:p>
    <w:p w14:paraId="48D2EE09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禁用系统断言</w:t>
      </w:r>
    </w:p>
    <w:p w14:paraId="5F02B06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-agentlib:&lt;libname&gt;[=&lt;</w:t>
      </w:r>
      <w:r>
        <w:rPr>
          <w:rFonts w:hint="eastAsia"/>
          <w:sz w:val="20"/>
          <w:szCs w:val="20"/>
        </w:rPr>
        <w:t>选项</w:t>
      </w:r>
      <w:r>
        <w:rPr>
          <w:sz w:val="20"/>
          <w:szCs w:val="20"/>
        </w:rPr>
        <w:t>&gt;]</w:t>
      </w:r>
    </w:p>
    <w:p w14:paraId="05353C4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加载本机代理库</w:t>
      </w:r>
      <w:r>
        <w:rPr>
          <w:sz w:val="20"/>
          <w:szCs w:val="20"/>
        </w:rPr>
        <w:t xml:space="preserve"> &lt;libname&gt;, </w:t>
      </w:r>
      <w:r>
        <w:rPr>
          <w:rFonts w:hint="eastAsia"/>
          <w:sz w:val="20"/>
          <w:szCs w:val="20"/>
        </w:rPr>
        <w:t>例如</w:t>
      </w:r>
      <w:r>
        <w:rPr>
          <w:sz w:val="20"/>
          <w:szCs w:val="20"/>
        </w:rPr>
        <w:t xml:space="preserve"> -agentlib:hprof</w:t>
      </w:r>
    </w:p>
    <w:p w14:paraId="66571F4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另请参阅</w:t>
      </w:r>
      <w:r>
        <w:rPr>
          <w:sz w:val="20"/>
          <w:szCs w:val="20"/>
        </w:rPr>
        <w:t xml:space="preserve"> -agentlib:jdwp=help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-agentlib:hprof=help</w:t>
      </w:r>
    </w:p>
    <w:p w14:paraId="3756CCD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-agentpath:&lt;pathname&gt;[=&lt;</w:t>
      </w:r>
      <w:r>
        <w:rPr>
          <w:rFonts w:hint="eastAsia"/>
          <w:sz w:val="20"/>
          <w:szCs w:val="20"/>
        </w:rPr>
        <w:t>选项</w:t>
      </w:r>
      <w:r>
        <w:rPr>
          <w:sz w:val="20"/>
          <w:szCs w:val="20"/>
        </w:rPr>
        <w:t>&gt;]</w:t>
      </w:r>
    </w:p>
    <w:p w14:paraId="17FC3D5A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按完整路径名加载本机代理库</w:t>
      </w:r>
    </w:p>
    <w:p w14:paraId="42CA6DDA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-javaagent:&lt;jarpath&gt;[=&lt;</w:t>
      </w:r>
      <w:r>
        <w:rPr>
          <w:rFonts w:hint="eastAsia"/>
          <w:sz w:val="20"/>
          <w:szCs w:val="20"/>
        </w:rPr>
        <w:t>选项</w:t>
      </w:r>
      <w:r>
        <w:rPr>
          <w:sz w:val="20"/>
          <w:szCs w:val="20"/>
        </w:rPr>
        <w:t>&gt;]</w:t>
      </w:r>
    </w:p>
    <w:p w14:paraId="6AE51AF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加载</w:t>
      </w:r>
      <w:r>
        <w:rPr>
          <w:sz w:val="20"/>
          <w:szCs w:val="20"/>
        </w:rPr>
        <w:t xml:space="preserve"> Java </w:t>
      </w:r>
      <w:r>
        <w:rPr>
          <w:rFonts w:hint="eastAsia"/>
          <w:sz w:val="20"/>
          <w:szCs w:val="20"/>
        </w:rPr>
        <w:t>编程语言代理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请参阅</w:t>
      </w:r>
      <w:r>
        <w:rPr>
          <w:sz w:val="20"/>
          <w:szCs w:val="20"/>
        </w:rPr>
        <w:t xml:space="preserve"> java.lang.instrument</w:t>
      </w:r>
    </w:p>
    <w:p w14:paraId="7248363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-splash:&lt;imagepath&gt;</w:t>
      </w:r>
    </w:p>
    <w:p w14:paraId="5755D17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>
        <w:rPr>
          <w:rFonts w:hint="eastAsia"/>
          <w:sz w:val="20"/>
          <w:szCs w:val="20"/>
        </w:rPr>
        <w:t>使用指定的图像显示启动屏幕</w:t>
      </w:r>
    </w:p>
    <w:p w14:paraId="30E6EB4B" w14:textId="109E3EAE" w:rsidR="00D727C3" w:rsidRDefault="00D727C3" w:rsidP="00D727C3">
      <w:pPr>
        <w:pStyle w:val="MMTopic4"/>
      </w:pPr>
      <w:bookmarkStart w:id="7" w:name="_Toc84598229"/>
      <w:r>
        <w:lastRenderedPageBreak/>
        <w:t>直接在DOS窗口中运行java或者java -help可以看到所有的标准选项</w:t>
      </w:r>
      <w:bookmarkEnd w:id="7"/>
    </w:p>
    <w:p w14:paraId="21D76245" w14:textId="1204D393" w:rsidR="00D727C3" w:rsidRDefault="00D727C3" w:rsidP="00D727C3">
      <w:pPr>
        <w:pStyle w:val="MMTopic3"/>
      </w:pPr>
      <w:bookmarkStart w:id="8" w:name="_Toc84598230"/>
      <w:r>
        <w:t>补充内容：-server与-client</w:t>
      </w:r>
      <w:bookmarkEnd w:id="8"/>
    </w:p>
    <w:p w14:paraId="55227429" w14:textId="5E098676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9D4F88" wp14:editId="59FD1B34">
            <wp:extent cx="5274310" cy="2068830"/>
            <wp:effectExtent l="0" t="0" r="2540" b="762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F2FA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对于以上第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点，我们可以打开</w:t>
      </w:r>
      <w:r>
        <w:rPr>
          <w:sz w:val="20"/>
          <w:szCs w:val="20"/>
        </w:rPr>
        <w:t>DOS</w:t>
      </w:r>
      <w:r>
        <w:rPr>
          <w:rFonts w:hint="eastAsia"/>
          <w:sz w:val="20"/>
          <w:szCs w:val="20"/>
        </w:rPr>
        <w:t>窗口，输入</w:t>
      </w:r>
      <w:r>
        <w:rPr>
          <w:sz w:val="20"/>
          <w:szCs w:val="20"/>
        </w:rPr>
        <w:t>java -version</w:t>
      </w:r>
      <w:r>
        <w:rPr>
          <w:rFonts w:hint="eastAsia"/>
          <w:sz w:val="20"/>
          <w:szCs w:val="20"/>
        </w:rPr>
        <w:t>就可以看到</w:t>
      </w:r>
      <w:r>
        <w:rPr>
          <w:sz w:val="20"/>
          <w:szCs w:val="20"/>
        </w:rPr>
        <w:t>64</w:t>
      </w:r>
      <w:r>
        <w:rPr>
          <w:rFonts w:hint="eastAsia"/>
          <w:sz w:val="20"/>
          <w:szCs w:val="20"/>
        </w:rPr>
        <w:t>位机器上用的</w:t>
      </w:r>
      <w:r>
        <w:rPr>
          <w:sz w:val="20"/>
          <w:szCs w:val="20"/>
        </w:rPr>
        <w:t>server</w:t>
      </w:r>
      <w:r>
        <w:rPr>
          <w:rFonts w:hint="eastAsia"/>
          <w:sz w:val="20"/>
          <w:szCs w:val="20"/>
        </w:rPr>
        <w:t>模式，如下所示：</w:t>
      </w:r>
    </w:p>
    <w:p w14:paraId="1862C1BA" w14:textId="36E3472C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E00F0CC" wp14:editId="781E20F5">
            <wp:extent cx="5274310" cy="699770"/>
            <wp:effectExtent l="0" t="0" r="2540" b="508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756F" w14:textId="55F9E25D" w:rsidR="00D727C3" w:rsidRDefault="00D727C3" w:rsidP="00D727C3">
      <w:pPr>
        <w:pStyle w:val="MMTopic2"/>
      </w:pPr>
      <w:bookmarkStart w:id="9" w:name="_Toc84598231"/>
      <w:r>
        <w:lastRenderedPageBreak/>
        <w:t>类型二：-X参数选项</w:t>
      </w:r>
      <w:bookmarkEnd w:id="9"/>
    </w:p>
    <w:p w14:paraId="6E6DE8F1" w14:textId="3510C3D0" w:rsidR="00D727C3" w:rsidRDefault="00D727C3" w:rsidP="00D727C3">
      <w:pPr>
        <w:pStyle w:val="MMTopic3"/>
      </w:pPr>
      <w:bookmarkStart w:id="10" w:name="_Toc84598232"/>
      <w:r>
        <w:t>特点</w:t>
      </w:r>
      <w:bookmarkEnd w:id="10"/>
    </w:p>
    <w:p w14:paraId="5F34CBFE" w14:textId="3AAA0EB1" w:rsidR="00D727C3" w:rsidRDefault="00D727C3" w:rsidP="00D727C3">
      <w:pPr>
        <w:pStyle w:val="MMTopic4"/>
      </w:pPr>
      <w:bookmarkStart w:id="11" w:name="_Toc84598233"/>
      <w:r>
        <w:t>非标准化参数</w:t>
      </w:r>
      <w:bookmarkEnd w:id="11"/>
    </w:p>
    <w:p w14:paraId="29026535" w14:textId="58AE67D9" w:rsidR="00D727C3" w:rsidRDefault="00D727C3" w:rsidP="00D727C3">
      <w:pPr>
        <w:pStyle w:val="MMTopic4"/>
      </w:pPr>
      <w:bookmarkStart w:id="12" w:name="_Toc84598234"/>
      <w:r>
        <w:t>功能还是比较稳定的。但官方说后续版本可能会变更</w:t>
      </w:r>
      <w:bookmarkEnd w:id="12"/>
    </w:p>
    <w:p w14:paraId="35D2DC7B" w14:textId="2996B37B" w:rsidR="00D727C3" w:rsidRDefault="00D727C3" w:rsidP="00D727C3">
      <w:pPr>
        <w:pStyle w:val="MMTopic4"/>
      </w:pPr>
      <w:bookmarkStart w:id="13" w:name="_Toc84598235"/>
      <w:r>
        <w:t>以-X开头</w:t>
      </w:r>
      <w:bookmarkEnd w:id="13"/>
    </w:p>
    <w:p w14:paraId="15702EDB" w14:textId="38C692C2" w:rsidR="00D727C3" w:rsidRDefault="00D727C3" w:rsidP="00D727C3">
      <w:pPr>
        <w:pStyle w:val="MMTopic3"/>
      </w:pPr>
      <w:bookmarkStart w:id="14" w:name="_Toc84598236"/>
      <w:r>
        <w:t>各种选项</w:t>
      </w:r>
      <w:bookmarkEnd w:id="14"/>
    </w:p>
    <w:p w14:paraId="0D835E7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-Xmixed </w:t>
      </w:r>
      <w:r>
        <w:rPr>
          <w:sz w:val="20"/>
          <w:szCs w:val="20"/>
        </w:rPr>
        <w:t xml:space="preserve">       </w:t>
      </w:r>
      <w:r>
        <w:rPr>
          <w:rFonts w:hAnsi="微软雅黑" w:hint="eastAsia"/>
          <w:color w:val="DD1652"/>
          <w:sz w:val="20"/>
          <w:szCs w:val="20"/>
          <w:lang w:val="zh-CN"/>
        </w:rPr>
        <w:t>混合模式执行</w:t>
      </w:r>
      <w:r>
        <w:rPr>
          <w:rFonts w:hAnsi="微软雅黑"/>
          <w:color w:val="DD1652"/>
          <w:sz w:val="20"/>
          <w:szCs w:val="20"/>
        </w:rPr>
        <w:t xml:space="preserve"> (</w:t>
      </w:r>
      <w:r>
        <w:rPr>
          <w:rFonts w:hAnsi="微软雅黑" w:hint="eastAsia"/>
          <w:color w:val="DD1652"/>
          <w:sz w:val="20"/>
          <w:szCs w:val="20"/>
          <w:lang w:val="zh-CN"/>
        </w:rPr>
        <w:t>默认</w:t>
      </w:r>
      <w:r>
        <w:rPr>
          <w:rFonts w:hAnsi="微软雅黑"/>
          <w:color w:val="DD1652"/>
          <w:sz w:val="20"/>
          <w:szCs w:val="20"/>
        </w:rPr>
        <w:t>)</w:t>
      </w:r>
    </w:p>
    <w:p w14:paraId="03CB3EF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-Xint</w:t>
      </w:r>
      <w:r>
        <w:rPr>
          <w:sz w:val="20"/>
          <w:szCs w:val="20"/>
        </w:rPr>
        <w:t xml:space="preserve">            </w:t>
      </w:r>
      <w:r>
        <w:rPr>
          <w:rFonts w:hAnsi="微软雅黑"/>
          <w:color w:val="DD1652"/>
          <w:sz w:val="20"/>
          <w:szCs w:val="20"/>
        </w:rPr>
        <w:t xml:space="preserve"> </w:t>
      </w:r>
      <w:r>
        <w:rPr>
          <w:rFonts w:hAnsi="微软雅黑" w:hint="eastAsia"/>
          <w:color w:val="DD1652"/>
          <w:sz w:val="20"/>
          <w:szCs w:val="20"/>
          <w:lang w:val="zh-CN"/>
        </w:rPr>
        <w:t>仅解释模式执行</w:t>
      </w:r>
    </w:p>
    <w:p w14:paraId="273C484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-Xcomp</w:t>
      </w:r>
      <w:r>
        <w:rPr>
          <w:sz w:val="20"/>
          <w:szCs w:val="20"/>
        </w:rPr>
        <w:t xml:space="preserve">        </w:t>
      </w:r>
      <w:r>
        <w:rPr>
          <w:rFonts w:hAnsi="微软雅黑" w:hint="eastAsia"/>
          <w:color w:val="DD1652"/>
          <w:sz w:val="20"/>
          <w:szCs w:val="20"/>
          <w:lang w:val="zh-CN"/>
        </w:rPr>
        <w:t>仅采用即时编译器模式</w:t>
      </w:r>
    </w:p>
    <w:p w14:paraId="4EAC9F0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-Xbootclasspath:&lt;</w:t>
      </w: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; </w:t>
      </w:r>
      <w:r>
        <w:rPr>
          <w:rFonts w:hint="eastAsia"/>
          <w:sz w:val="20"/>
          <w:szCs w:val="20"/>
        </w:rPr>
        <w:t>分隔的目录和</w:t>
      </w:r>
      <w:r>
        <w:rPr>
          <w:sz w:val="20"/>
          <w:szCs w:val="20"/>
        </w:rPr>
        <w:t xml:space="preserve"> zip/jar </w:t>
      </w:r>
      <w:r>
        <w:rPr>
          <w:rFonts w:hint="eastAsia"/>
          <w:sz w:val="20"/>
          <w:szCs w:val="20"/>
        </w:rPr>
        <w:t>文件</w:t>
      </w:r>
      <w:r>
        <w:rPr>
          <w:sz w:val="20"/>
          <w:szCs w:val="20"/>
        </w:rPr>
        <w:t>&gt;</w:t>
      </w:r>
    </w:p>
    <w:p w14:paraId="4F5CEEC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设置搜索路径以引导类和资源</w:t>
      </w:r>
    </w:p>
    <w:p w14:paraId="3B42684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-Xbootclasspath/a:&lt;</w:t>
      </w: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; </w:t>
      </w:r>
      <w:r>
        <w:rPr>
          <w:rFonts w:hint="eastAsia"/>
          <w:sz w:val="20"/>
          <w:szCs w:val="20"/>
        </w:rPr>
        <w:t>分隔的目录和</w:t>
      </w:r>
      <w:r>
        <w:rPr>
          <w:sz w:val="20"/>
          <w:szCs w:val="20"/>
        </w:rPr>
        <w:t xml:space="preserve"> zip/jar </w:t>
      </w:r>
      <w:r>
        <w:rPr>
          <w:rFonts w:hint="eastAsia"/>
          <w:sz w:val="20"/>
          <w:szCs w:val="20"/>
        </w:rPr>
        <w:t>文件</w:t>
      </w:r>
      <w:r>
        <w:rPr>
          <w:sz w:val="20"/>
          <w:szCs w:val="20"/>
        </w:rPr>
        <w:t>&gt;</w:t>
      </w:r>
    </w:p>
    <w:p w14:paraId="7DA7F11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附加在引导类路径末尾</w:t>
      </w:r>
    </w:p>
    <w:p w14:paraId="2ED801A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-Xbootclasspath/p:&lt;</w:t>
      </w:r>
      <w:r>
        <w:rPr>
          <w:rFonts w:hint="eastAsia"/>
          <w:sz w:val="20"/>
          <w:szCs w:val="20"/>
        </w:rPr>
        <w:t>用</w:t>
      </w:r>
      <w:r>
        <w:rPr>
          <w:sz w:val="20"/>
          <w:szCs w:val="20"/>
        </w:rPr>
        <w:t xml:space="preserve"> ; </w:t>
      </w:r>
      <w:r>
        <w:rPr>
          <w:rFonts w:hint="eastAsia"/>
          <w:sz w:val="20"/>
          <w:szCs w:val="20"/>
        </w:rPr>
        <w:t>分隔的目录和</w:t>
      </w:r>
      <w:r>
        <w:rPr>
          <w:sz w:val="20"/>
          <w:szCs w:val="20"/>
        </w:rPr>
        <w:t xml:space="preserve"> zip/jar </w:t>
      </w:r>
      <w:r>
        <w:rPr>
          <w:rFonts w:hint="eastAsia"/>
          <w:sz w:val="20"/>
          <w:szCs w:val="20"/>
        </w:rPr>
        <w:t>文件</w:t>
      </w:r>
      <w:r>
        <w:rPr>
          <w:sz w:val="20"/>
          <w:szCs w:val="20"/>
        </w:rPr>
        <w:t>&gt;</w:t>
      </w:r>
    </w:p>
    <w:p w14:paraId="2FC3390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置于引导类路径之前</w:t>
      </w:r>
    </w:p>
    <w:p w14:paraId="6F70B76F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-Xdiag            </w:t>
      </w:r>
      <w:r>
        <w:rPr>
          <w:rFonts w:hint="eastAsia"/>
          <w:sz w:val="20"/>
          <w:szCs w:val="20"/>
        </w:rPr>
        <w:t>显示附加诊断消息</w:t>
      </w:r>
    </w:p>
    <w:p w14:paraId="523A060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-Xnoclassgc       </w:t>
      </w:r>
      <w:r>
        <w:rPr>
          <w:rFonts w:hint="eastAsia"/>
          <w:sz w:val="20"/>
          <w:szCs w:val="20"/>
        </w:rPr>
        <w:t>禁用类垃圾收集</w:t>
      </w:r>
    </w:p>
    <w:p w14:paraId="1704FE6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-Xincgc           </w:t>
      </w:r>
      <w:r>
        <w:rPr>
          <w:rFonts w:hint="eastAsia"/>
          <w:sz w:val="20"/>
          <w:szCs w:val="20"/>
        </w:rPr>
        <w:t>启用增量垃圾收集</w:t>
      </w:r>
    </w:p>
    <w:p w14:paraId="35A06513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-Xloggc:&lt;file&gt;    </w:t>
      </w:r>
      <w:r>
        <w:rPr>
          <w:rFonts w:hint="eastAsia"/>
          <w:sz w:val="20"/>
          <w:szCs w:val="20"/>
        </w:rPr>
        <w:t>将</w:t>
      </w:r>
      <w:r>
        <w:rPr>
          <w:sz w:val="20"/>
          <w:szCs w:val="20"/>
        </w:rPr>
        <w:t xml:space="preserve"> GC </w:t>
      </w:r>
      <w:r>
        <w:rPr>
          <w:rFonts w:hint="eastAsia"/>
          <w:sz w:val="20"/>
          <w:szCs w:val="20"/>
        </w:rPr>
        <w:t>状态记录在文件中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带时间戳</w:t>
      </w:r>
      <w:r>
        <w:rPr>
          <w:sz w:val="20"/>
          <w:szCs w:val="20"/>
        </w:rPr>
        <w:t>)</w:t>
      </w:r>
    </w:p>
    <w:p w14:paraId="65525175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-Xbatch           </w:t>
      </w:r>
      <w:r>
        <w:rPr>
          <w:rFonts w:hint="eastAsia"/>
          <w:sz w:val="20"/>
          <w:szCs w:val="20"/>
        </w:rPr>
        <w:t>禁用后台编译</w:t>
      </w:r>
    </w:p>
    <w:p w14:paraId="220BE14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51ACE6"/>
          <w:sz w:val="20"/>
          <w:szCs w:val="20"/>
        </w:rPr>
        <w:lastRenderedPageBreak/>
        <w:t xml:space="preserve">-Xms&lt;size&gt;        </w:t>
      </w:r>
      <w:r>
        <w:rPr>
          <w:rFonts w:hAnsi="微软雅黑" w:hint="eastAsia"/>
          <w:color w:val="51ACE6"/>
          <w:sz w:val="20"/>
          <w:szCs w:val="20"/>
          <w:lang w:val="zh-CN"/>
        </w:rPr>
        <w:t>设置初始</w:t>
      </w:r>
      <w:r>
        <w:rPr>
          <w:rFonts w:hAnsi="微软雅黑"/>
          <w:color w:val="51ACE6"/>
          <w:sz w:val="20"/>
          <w:szCs w:val="20"/>
        </w:rPr>
        <w:t xml:space="preserve"> Java </w:t>
      </w:r>
      <w:r>
        <w:rPr>
          <w:rFonts w:hAnsi="微软雅黑" w:hint="eastAsia"/>
          <w:color w:val="51ACE6"/>
          <w:sz w:val="20"/>
          <w:szCs w:val="20"/>
          <w:lang w:val="zh-CN"/>
        </w:rPr>
        <w:t>堆大小</w:t>
      </w:r>
    </w:p>
    <w:p w14:paraId="3CCD35BB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51ACE6"/>
          <w:sz w:val="20"/>
          <w:szCs w:val="20"/>
        </w:rPr>
        <w:t xml:space="preserve">-Xmx&lt;size&gt;        </w:t>
      </w:r>
      <w:r>
        <w:rPr>
          <w:rFonts w:hAnsi="微软雅黑" w:hint="eastAsia"/>
          <w:color w:val="51ACE6"/>
          <w:sz w:val="20"/>
          <w:szCs w:val="20"/>
          <w:lang w:val="zh-CN"/>
        </w:rPr>
        <w:t>设置最大</w:t>
      </w:r>
      <w:r>
        <w:rPr>
          <w:rFonts w:hAnsi="微软雅黑"/>
          <w:color w:val="51ACE6"/>
          <w:sz w:val="20"/>
          <w:szCs w:val="20"/>
        </w:rPr>
        <w:t xml:space="preserve"> Java </w:t>
      </w:r>
      <w:r>
        <w:rPr>
          <w:rFonts w:hAnsi="微软雅黑" w:hint="eastAsia"/>
          <w:color w:val="51ACE6"/>
          <w:sz w:val="20"/>
          <w:szCs w:val="20"/>
          <w:lang w:val="zh-CN"/>
        </w:rPr>
        <w:t>堆大小</w:t>
      </w:r>
    </w:p>
    <w:p w14:paraId="27932CD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51ACE6"/>
          <w:sz w:val="20"/>
          <w:szCs w:val="20"/>
        </w:rPr>
        <w:t xml:space="preserve">-Xss&lt;size&gt;        </w:t>
      </w:r>
      <w:r>
        <w:rPr>
          <w:rFonts w:hAnsi="微软雅黑" w:hint="eastAsia"/>
          <w:color w:val="51ACE6"/>
          <w:sz w:val="20"/>
          <w:szCs w:val="20"/>
          <w:lang w:val="zh-CN"/>
        </w:rPr>
        <w:t>设置</w:t>
      </w:r>
      <w:r>
        <w:rPr>
          <w:rFonts w:hAnsi="微软雅黑"/>
          <w:color w:val="51ACE6"/>
          <w:sz w:val="20"/>
          <w:szCs w:val="20"/>
        </w:rPr>
        <w:t xml:space="preserve"> Java </w:t>
      </w:r>
      <w:r>
        <w:rPr>
          <w:rFonts w:hAnsi="微软雅黑" w:hint="eastAsia"/>
          <w:color w:val="51ACE6"/>
          <w:sz w:val="20"/>
          <w:szCs w:val="20"/>
          <w:lang w:val="zh-CN"/>
        </w:rPr>
        <w:t>线程堆栈大小</w:t>
      </w:r>
    </w:p>
    <w:p w14:paraId="542BE8C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-Xprof            </w:t>
      </w:r>
      <w:r>
        <w:rPr>
          <w:rFonts w:hint="eastAsia"/>
          <w:sz w:val="20"/>
          <w:szCs w:val="20"/>
        </w:rPr>
        <w:t>输出</w:t>
      </w:r>
      <w:r>
        <w:rPr>
          <w:sz w:val="20"/>
          <w:szCs w:val="20"/>
        </w:rPr>
        <w:t xml:space="preserve"> cpu </w:t>
      </w:r>
      <w:r>
        <w:rPr>
          <w:rFonts w:hint="eastAsia"/>
          <w:sz w:val="20"/>
          <w:szCs w:val="20"/>
        </w:rPr>
        <w:t>配置文件数据</w:t>
      </w:r>
    </w:p>
    <w:p w14:paraId="338E0EB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-Xfuture          </w:t>
      </w:r>
      <w:r>
        <w:rPr>
          <w:rFonts w:hint="eastAsia"/>
          <w:sz w:val="20"/>
          <w:szCs w:val="20"/>
        </w:rPr>
        <w:t>启用最严格的检查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预期将来的默认值</w:t>
      </w:r>
    </w:p>
    <w:p w14:paraId="6BD8001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-Xrs              </w:t>
      </w:r>
      <w:r>
        <w:rPr>
          <w:rFonts w:hint="eastAsia"/>
          <w:sz w:val="20"/>
          <w:szCs w:val="20"/>
        </w:rPr>
        <w:t>减少</w:t>
      </w:r>
      <w:r>
        <w:rPr>
          <w:sz w:val="20"/>
          <w:szCs w:val="20"/>
        </w:rPr>
        <w:t xml:space="preserve"> Java/VM </w:t>
      </w:r>
      <w:r>
        <w:rPr>
          <w:rFonts w:hint="eastAsia"/>
          <w:sz w:val="20"/>
          <w:szCs w:val="20"/>
        </w:rPr>
        <w:t>对操作系统信号的使用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请参阅文档</w:t>
      </w:r>
      <w:r>
        <w:rPr>
          <w:sz w:val="20"/>
          <w:szCs w:val="20"/>
        </w:rPr>
        <w:t>)</w:t>
      </w:r>
    </w:p>
    <w:p w14:paraId="58892CC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-Xcheck:jni       </w:t>
      </w:r>
      <w:r>
        <w:rPr>
          <w:rFonts w:hint="eastAsia"/>
          <w:sz w:val="20"/>
          <w:szCs w:val="20"/>
        </w:rPr>
        <w:t>对</w:t>
      </w:r>
      <w:r>
        <w:rPr>
          <w:sz w:val="20"/>
          <w:szCs w:val="20"/>
        </w:rPr>
        <w:t xml:space="preserve"> JNI </w:t>
      </w:r>
      <w:r>
        <w:rPr>
          <w:rFonts w:hint="eastAsia"/>
          <w:sz w:val="20"/>
          <w:szCs w:val="20"/>
        </w:rPr>
        <w:t>函数执行其他检查</w:t>
      </w:r>
    </w:p>
    <w:p w14:paraId="2186C84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-Xshare:off       </w:t>
      </w:r>
      <w:r>
        <w:rPr>
          <w:rFonts w:hint="eastAsia"/>
          <w:sz w:val="20"/>
          <w:szCs w:val="20"/>
        </w:rPr>
        <w:t>不尝试使用共享类数据</w:t>
      </w:r>
    </w:p>
    <w:p w14:paraId="4ABCF473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-Xshare:auto      </w:t>
      </w:r>
      <w:r>
        <w:rPr>
          <w:rFonts w:hint="eastAsia"/>
          <w:sz w:val="20"/>
          <w:szCs w:val="20"/>
        </w:rPr>
        <w:t>在可能的情况下使用共享类数据</w:t>
      </w:r>
      <w:r>
        <w:rPr>
          <w:sz w:val="20"/>
          <w:szCs w:val="20"/>
        </w:rPr>
        <w:t xml:space="preserve"> (</w:t>
      </w:r>
      <w:r>
        <w:rPr>
          <w:rFonts w:hint="eastAsia"/>
          <w:sz w:val="20"/>
          <w:szCs w:val="20"/>
        </w:rPr>
        <w:t>默认</w:t>
      </w:r>
      <w:r>
        <w:rPr>
          <w:sz w:val="20"/>
          <w:szCs w:val="20"/>
        </w:rPr>
        <w:t>)</w:t>
      </w:r>
    </w:p>
    <w:p w14:paraId="4DFAB84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-Xshare:on        </w:t>
      </w:r>
      <w:r>
        <w:rPr>
          <w:rFonts w:hint="eastAsia"/>
          <w:sz w:val="20"/>
          <w:szCs w:val="20"/>
        </w:rPr>
        <w:t>要求使用共享类数据</w:t>
      </w:r>
      <w:r>
        <w:rPr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否则将失败。</w:t>
      </w:r>
    </w:p>
    <w:p w14:paraId="267BF66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-XshowSettings    </w:t>
      </w:r>
      <w:r>
        <w:rPr>
          <w:rFonts w:hint="eastAsia"/>
          <w:sz w:val="20"/>
          <w:szCs w:val="20"/>
        </w:rPr>
        <w:t>显示所有设置并继续</w:t>
      </w:r>
    </w:p>
    <w:p w14:paraId="7CA87DE5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-XshowSettings:all</w:t>
      </w:r>
    </w:p>
    <w:p w14:paraId="66F2A809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显示所有设置并继续</w:t>
      </w:r>
    </w:p>
    <w:p w14:paraId="0625463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-XshowSettings:vm </w:t>
      </w:r>
      <w:r>
        <w:rPr>
          <w:rFonts w:hint="eastAsia"/>
          <w:sz w:val="20"/>
          <w:szCs w:val="20"/>
        </w:rPr>
        <w:t>显示所有与</w:t>
      </w:r>
      <w:r>
        <w:rPr>
          <w:sz w:val="20"/>
          <w:szCs w:val="20"/>
        </w:rPr>
        <w:t xml:space="preserve"> vm </w:t>
      </w:r>
      <w:r>
        <w:rPr>
          <w:rFonts w:hint="eastAsia"/>
          <w:sz w:val="20"/>
          <w:szCs w:val="20"/>
        </w:rPr>
        <w:t>相关的设置并继续</w:t>
      </w:r>
    </w:p>
    <w:p w14:paraId="5F02DFB4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-XshowSettings:properties</w:t>
      </w:r>
    </w:p>
    <w:p w14:paraId="0C4CD9AE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显示所有属性设置并继续</w:t>
      </w:r>
    </w:p>
    <w:p w14:paraId="7B47A12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-XshowSettings:locale</w:t>
      </w:r>
    </w:p>
    <w:p w14:paraId="05FE572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       </w:t>
      </w:r>
      <w:r>
        <w:rPr>
          <w:rFonts w:hint="eastAsia"/>
          <w:sz w:val="20"/>
          <w:szCs w:val="20"/>
        </w:rPr>
        <w:t>显示所有与区域设置相关的设置并继续</w:t>
      </w:r>
    </w:p>
    <w:p w14:paraId="0962EC29" w14:textId="77777777" w:rsidR="00D727C3" w:rsidRDefault="00D727C3" w:rsidP="00D727C3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30A84B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-X </w:t>
      </w:r>
      <w:r>
        <w:rPr>
          <w:rFonts w:hAnsi="微软雅黑" w:hint="eastAsia"/>
          <w:color w:val="DD1652"/>
          <w:sz w:val="20"/>
          <w:szCs w:val="20"/>
          <w:lang w:val="zh-CN"/>
        </w:rPr>
        <w:t>选项是非标准选项</w:t>
      </w:r>
      <w:r w:rsidRPr="00D727C3">
        <w:rPr>
          <w:rFonts w:hAnsi="微软雅黑" w:hint="eastAsia"/>
          <w:color w:val="DD1652"/>
          <w:sz w:val="20"/>
          <w:szCs w:val="20"/>
        </w:rPr>
        <w:t>，</w:t>
      </w:r>
      <w:r>
        <w:rPr>
          <w:rFonts w:hAnsi="微软雅黑" w:hint="eastAsia"/>
          <w:color w:val="DD1652"/>
          <w:sz w:val="20"/>
          <w:szCs w:val="20"/>
          <w:lang w:val="zh-CN"/>
        </w:rPr>
        <w:t>如有更改</w:t>
      </w:r>
      <w:r w:rsidRPr="00D727C3">
        <w:rPr>
          <w:rFonts w:hAnsi="微软雅黑" w:hint="eastAsia"/>
          <w:color w:val="DD1652"/>
          <w:sz w:val="20"/>
          <w:szCs w:val="20"/>
        </w:rPr>
        <w:t>，</w:t>
      </w:r>
      <w:r>
        <w:rPr>
          <w:rFonts w:hAnsi="微软雅黑" w:hint="eastAsia"/>
          <w:color w:val="DD1652"/>
          <w:sz w:val="20"/>
          <w:szCs w:val="20"/>
          <w:lang w:val="zh-CN"/>
        </w:rPr>
        <w:t>恕不另行通知</w:t>
      </w:r>
    </w:p>
    <w:p w14:paraId="35920D37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4F8E0D0" w14:textId="264BDF14" w:rsidR="00D727C3" w:rsidRDefault="00D727C3" w:rsidP="00D727C3">
      <w:pPr>
        <w:pStyle w:val="MMTopic4"/>
      </w:pPr>
      <w:bookmarkStart w:id="15" w:name="_Toc84598237"/>
      <w:r>
        <w:lastRenderedPageBreak/>
        <w:t>直接在DOS窗口中运行java -X命令可以看到所有的X选项</w:t>
      </w:r>
      <w:bookmarkEnd w:id="15"/>
    </w:p>
    <w:p w14:paraId="47B9D523" w14:textId="0DD2D53F" w:rsidR="00D727C3" w:rsidRDefault="00D727C3" w:rsidP="00D727C3">
      <w:pPr>
        <w:pStyle w:val="MMTopic3"/>
      </w:pPr>
      <w:bookmarkStart w:id="16" w:name="_Toc84598238"/>
      <w:r>
        <w:t>JVM的JIT编译模式相关的选项</w:t>
      </w:r>
      <w:bookmarkEnd w:id="16"/>
    </w:p>
    <w:p w14:paraId="6C4B7D45" w14:textId="6A443FD9" w:rsidR="00D727C3" w:rsidRDefault="00D727C3" w:rsidP="00D727C3">
      <w:pPr>
        <w:pStyle w:val="MMTopic4"/>
      </w:pPr>
      <w:bookmarkStart w:id="17" w:name="_Toc84598239"/>
      <w:r>
        <w:t>-Xint</w:t>
      </w:r>
      <w:bookmarkEnd w:id="17"/>
    </w:p>
    <w:p w14:paraId="57526842" w14:textId="52E11E9D" w:rsidR="00D727C3" w:rsidRDefault="00D727C3" w:rsidP="00D727C3">
      <w:pPr>
        <w:pStyle w:val="MMTopic5"/>
      </w:pPr>
      <w:bookmarkStart w:id="18" w:name="_Toc84598240"/>
      <w:r>
        <w:t>只使用解释器：所有字节码都被解释执行，这个模式的速度是很慢的</w:t>
      </w:r>
      <w:bookmarkEnd w:id="18"/>
    </w:p>
    <w:p w14:paraId="21603C63" w14:textId="115DAA0F" w:rsidR="00D727C3" w:rsidRDefault="00D727C3" w:rsidP="00D727C3">
      <w:pPr>
        <w:pStyle w:val="MMTopic4"/>
      </w:pPr>
      <w:bookmarkStart w:id="19" w:name="_Toc84598241"/>
      <w:r>
        <w:t>-Xcomp</w:t>
      </w:r>
      <w:bookmarkEnd w:id="19"/>
    </w:p>
    <w:p w14:paraId="5151C196" w14:textId="6BDD7B7A" w:rsidR="00D727C3" w:rsidRDefault="00D727C3" w:rsidP="00D727C3">
      <w:pPr>
        <w:pStyle w:val="MMTopic5"/>
      </w:pPr>
      <w:bookmarkStart w:id="20" w:name="_Toc84598242"/>
      <w:r>
        <w:t>只使用编译器：所有字节码第一次使用就被编译成本地代码，然后在执行</w:t>
      </w:r>
      <w:bookmarkEnd w:id="20"/>
    </w:p>
    <w:p w14:paraId="2AD6DE80" w14:textId="18798B7A" w:rsidR="00D727C3" w:rsidRDefault="00D727C3" w:rsidP="00D727C3">
      <w:pPr>
        <w:pStyle w:val="MMTopic4"/>
      </w:pPr>
      <w:bookmarkStart w:id="21" w:name="_Toc84598243"/>
      <w:r>
        <w:t>-Xmixed</w:t>
      </w:r>
      <w:bookmarkEnd w:id="21"/>
    </w:p>
    <w:p w14:paraId="09875C26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默认使用的就是这种模式，证明如下：</w:t>
      </w:r>
    </w:p>
    <w:p w14:paraId="28E6E045" w14:textId="5390D9F3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995F93C" wp14:editId="1DA16448">
            <wp:extent cx="5274310" cy="728980"/>
            <wp:effectExtent l="0" t="0" r="2540" b="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88763" w14:textId="3FB3A8EF" w:rsidR="00D727C3" w:rsidRDefault="00D727C3" w:rsidP="00D727C3">
      <w:pPr>
        <w:pStyle w:val="MMTopic5"/>
      </w:pPr>
      <w:bookmarkStart w:id="22" w:name="_Toc84598244"/>
      <w:r>
        <w:t>混合模式：这是默认模式，刚开始的时候使用解释器慢慢解释执行，后来让JIT即时编译器根据程序运行的情况，有选择地将某些热点代码提前编译并缓存在本地，在执行的时候效率就非常高了</w:t>
      </w:r>
      <w:bookmarkEnd w:id="22"/>
    </w:p>
    <w:p w14:paraId="6A64AA45" w14:textId="16D40299" w:rsidR="00D727C3" w:rsidRDefault="00D727C3" w:rsidP="00D727C3">
      <w:pPr>
        <w:pStyle w:val="MMTopic3"/>
      </w:pPr>
      <w:bookmarkStart w:id="23" w:name="_Toc84598245"/>
      <w:r>
        <w:t>特别地</w:t>
      </w:r>
      <w:bookmarkEnd w:id="23"/>
    </w:p>
    <w:p w14:paraId="5E747236" w14:textId="3C98EEDE" w:rsidR="00D727C3" w:rsidRDefault="00D727C3" w:rsidP="00D727C3">
      <w:pPr>
        <w:pStyle w:val="MMTopic4"/>
      </w:pPr>
      <w:bookmarkStart w:id="24" w:name="_Toc84598246"/>
      <w:r>
        <w:t>-Xmx -Xms -Xss属于XX参数？</w:t>
      </w:r>
      <w:bookmarkEnd w:id="24"/>
    </w:p>
    <w:p w14:paraId="42030C70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单位：</w:t>
      </w:r>
      <w:r>
        <w:rPr>
          <w:sz w:val="20"/>
          <w:szCs w:val="20"/>
        </w:rPr>
        <w:t>k/K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m/M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g/G</w:t>
      </w:r>
    </w:p>
    <w:p w14:paraId="0A00FFE1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设置：</w:t>
      </w:r>
      <w:r>
        <w:rPr>
          <w:sz w:val="20"/>
          <w:szCs w:val="20"/>
        </w:rPr>
        <w:t>-Xmx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-Xms</w:t>
      </w:r>
      <w:r>
        <w:rPr>
          <w:rFonts w:hint="eastAsia"/>
          <w:sz w:val="20"/>
          <w:szCs w:val="20"/>
        </w:rPr>
        <w:t>最好设置成一样的值，避免扩容带来的损耗</w:t>
      </w:r>
    </w:p>
    <w:p w14:paraId="5210898C" w14:textId="373281E7" w:rsidR="00D727C3" w:rsidRDefault="00D727C3" w:rsidP="00D727C3">
      <w:pPr>
        <w:pStyle w:val="MMTopic5"/>
      </w:pPr>
      <w:bookmarkStart w:id="25" w:name="_Toc84598247"/>
      <w:r>
        <w:t>-Xms&lt;size&gt;       设置初始Java堆大小，等价于-XX:InitialHeapSize</w:t>
      </w:r>
      <w:bookmarkEnd w:id="25"/>
    </w:p>
    <w:p w14:paraId="6AD9AB3D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查看该参数值的时候，应该使用</w:t>
      </w:r>
      <w:r>
        <w:rPr>
          <w:rFonts w:hAnsi="微软雅黑"/>
          <w:color w:val="DD1652"/>
          <w:sz w:val="18"/>
          <w:szCs w:val="18"/>
        </w:rPr>
        <w:t>InitialHeapSize</w:t>
      </w:r>
      <w:r>
        <w:rPr>
          <w:rFonts w:hAnsi="微软雅黑" w:hint="eastAsia"/>
          <w:color w:val="000000"/>
          <w:sz w:val="18"/>
          <w:szCs w:val="18"/>
          <w:lang w:val="zh-CN"/>
        </w:rPr>
        <w:t>，例如</w:t>
      </w:r>
      <w:r>
        <w:rPr>
          <w:rFonts w:hAnsi="微软雅黑"/>
          <w:color w:val="000000"/>
          <w:sz w:val="18"/>
          <w:szCs w:val="18"/>
        </w:rPr>
        <w:t xml:space="preserve">jinfo flag </w:t>
      </w:r>
      <w:r>
        <w:rPr>
          <w:rFonts w:hAnsi="微软雅黑"/>
          <w:color w:val="141414"/>
          <w:sz w:val="18"/>
          <w:szCs w:val="18"/>
        </w:rPr>
        <w:t xml:space="preserve">InitialHeapSize </w:t>
      </w: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</w:p>
    <w:p w14:paraId="3B8B20D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141414"/>
          <w:sz w:val="18"/>
          <w:szCs w:val="18"/>
          <w:lang w:val="zh-CN"/>
        </w:rPr>
        <w:t>等价证明：</w:t>
      </w:r>
    </w:p>
    <w:p w14:paraId="6376F439" w14:textId="6DB01A00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7F6EB1A" wp14:editId="3477A98B">
            <wp:extent cx="5274310" cy="768350"/>
            <wp:effectExtent l="0" t="0" r="2540" b="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42A09" w14:textId="149581CC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A609FB" wp14:editId="2AE7AAF0">
            <wp:extent cx="5274310" cy="811530"/>
            <wp:effectExtent l="0" t="0" r="2540" b="762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4FE3" w14:textId="64FF09BD" w:rsidR="00D727C3" w:rsidRDefault="00D727C3" w:rsidP="00D727C3">
      <w:pPr>
        <w:pStyle w:val="MMTopic5"/>
      </w:pPr>
      <w:bookmarkStart w:id="26" w:name="_Toc84598248"/>
      <w:r>
        <w:t>-Xmx&lt;size&gt;       设置最大Java堆大小，等价于-XX:MaxHeapSize</w:t>
      </w:r>
      <w:bookmarkEnd w:id="26"/>
    </w:p>
    <w:p w14:paraId="063E98E8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查看该参数值的时候，应该使用</w:t>
      </w:r>
      <w:r>
        <w:rPr>
          <w:rFonts w:hAnsi="微软雅黑"/>
          <w:color w:val="DD1652"/>
          <w:sz w:val="18"/>
          <w:szCs w:val="18"/>
        </w:rPr>
        <w:t>MaxHeapSize</w:t>
      </w:r>
      <w:r>
        <w:rPr>
          <w:rFonts w:hAnsi="微软雅黑" w:hint="eastAsia"/>
          <w:color w:val="000000"/>
          <w:sz w:val="18"/>
          <w:szCs w:val="18"/>
          <w:lang w:val="zh-CN"/>
        </w:rPr>
        <w:t>，例如</w:t>
      </w:r>
      <w:r>
        <w:rPr>
          <w:rFonts w:hAnsi="微软雅黑"/>
          <w:color w:val="000000"/>
          <w:sz w:val="18"/>
          <w:szCs w:val="18"/>
        </w:rPr>
        <w:t xml:space="preserve">jinfo flag </w:t>
      </w:r>
      <w:r>
        <w:rPr>
          <w:rFonts w:hAnsi="微软雅黑"/>
          <w:color w:val="141414"/>
          <w:sz w:val="18"/>
          <w:szCs w:val="18"/>
        </w:rPr>
        <w:t xml:space="preserve">InitialHeapSize </w:t>
      </w: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</w:p>
    <w:p w14:paraId="2A7CBDF5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141414"/>
          <w:sz w:val="18"/>
          <w:szCs w:val="18"/>
          <w:lang w:val="zh-CN"/>
        </w:rPr>
        <w:t>等价证明：</w:t>
      </w:r>
    </w:p>
    <w:p w14:paraId="0E902EA5" w14:textId="6D50DA96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05E21AD" wp14:editId="136A3A72">
            <wp:extent cx="5274310" cy="925195"/>
            <wp:effectExtent l="0" t="0" r="2540" b="8255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8E33" w14:textId="66ED1679" w:rsidR="00D727C3" w:rsidRDefault="00D727C3" w:rsidP="00D727C3">
      <w:pPr>
        <w:pStyle w:val="MMTopic5"/>
      </w:pPr>
      <w:bookmarkStart w:id="27" w:name="_Toc84598249"/>
      <w:r>
        <w:t>-Xss&lt;size&gt;         设置Java线程堆栈大小，等价于-XX:ThreadStackSize</w:t>
      </w:r>
      <w:bookmarkEnd w:id="27"/>
    </w:p>
    <w:p w14:paraId="13F456A2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查看该参数值的时候，应该使用</w:t>
      </w:r>
      <w:r>
        <w:rPr>
          <w:rFonts w:hAnsi="微软雅黑"/>
          <w:color w:val="DD1652"/>
          <w:sz w:val="18"/>
          <w:szCs w:val="18"/>
        </w:rPr>
        <w:t>ThreadStackSize</w:t>
      </w:r>
      <w:r>
        <w:rPr>
          <w:rFonts w:hAnsi="微软雅黑" w:hint="eastAsia"/>
          <w:color w:val="000000"/>
          <w:sz w:val="18"/>
          <w:szCs w:val="18"/>
          <w:lang w:val="zh-CN"/>
        </w:rPr>
        <w:t>，例如</w:t>
      </w:r>
      <w:r>
        <w:rPr>
          <w:rFonts w:hAnsi="微软雅黑"/>
          <w:color w:val="000000"/>
          <w:sz w:val="18"/>
          <w:szCs w:val="18"/>
        </w:rPr>
        <w:t xml:space="preserve">jinfo flag </w:t>
      </w:r>
      <w:r>
        <w:rPr>
          <w:rFonts w:hAnsi="微软雅黑"/>
          <w:color w:val="141414"/>
          <w:sz w:val="18"/>
          <w:szCs w:val="18"/>
        </w:rPr>
        <w:t xml:space="preserve">InitialHeapSize </w:t>
      </w: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</w:p>
    <w:p w14:paraId="1FAC503C" w14:textId="77777777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08420FC" w14:textId="717F363E" w:rsidR="00D727C3" w:rsidRDefault="00D727C3" w:rsidP="00D727C3">
      <w:pPr>
        <w:pStyle w:val="MMTopic2"/>
      </w:pPr>
      <w:bookmarkStart w:id="28" w:name="_Toc84598250"/>
      <w:r>
        <w:lastRenderedPageBreak/>
        <w:t>类型三：-XX参数选项</w:t>
      </w:r>
      <w:bookmarkEnd w:id="28"/>
    </w:p>
    <w:p w14:paraId="3850E25C" w14:textId="70972FF2" w:rsidR="00D727C3" w:rsidRDefault="00D727C3" w:rsidP="00D727C3">
      <w:pPr>
        <w:pStyle w:val="MMTopic3"/>
      </w:pPr>
      <w:bookmarkStart w:id="29" w:name="_Toc84598251"/>
      <w:r>
        <w:t>特点</w:t>
      </w:r>
      <w:bookmarkEnd w:id="29"/>
    </w:p>
    <w:p w14:paraId="731749C7" w14:textId="56E858D6" w:rsidR="00D727C3" w:rsidRDefault="00D727C3" w:rsidP="00D727C3">
      <w:pPr>
        <w:pStyle w:val="MMTopic4"/>
      </w:pPr>
      <w:bookmarkStart w:id="30" w:name="_Toc84598252"/>
      <w:r>
        <w:t>非标准化参数</w:t>
      </w:r>
      <w:bookmarkEnd w:id="30"/>
    </w:p>
    <w:p w14:paraId="2AA4E4DB" w14:textId="15284602" w:rsidR="00D727C3" w:rsidRDefault="00D727C3" w:rsidP="00D727C3">
      <w:pPr>
        <w:pStyle w:val="MMTopic4"/>
      </w:pPr>
      <w:bookmarkStart w:id="31" w:name="_Toc84598253"/>
      <w:r>
        <w:t>使用的最多的参数类型</w:t>
      </w:r>
      <w:bookmarkEnd w:id="31"/>
    </w:p>
    <w:p w14:paraId="451268F5" w14:textId="4234835B" w:rsidR="00D727C3" w:rsidRDefault="00D727C3" w:rsidP="00D727C3">
      <w:pPr>
        <w:pStyle w:val="MMTopic4"/>
      </w:pPr>
      <w:bookmarkStart w:id="32" w:name="_Toc84598254"/>
      <w:r>
        <w:t>这类选项属于实验性，不稳定</w:t>
      </w:r>
      <w:bookmarkEnd w:id="32"/>
    </w:p>
    <w:p w14:paraId="73A0147F" w14:textId="160249BD" w:rsidR="00D727C3" w:rsidRDefault="00D727C3" w:rsidP="00D727C3">
      <w:pPr>
        <w:pStyle w:val="MMTopic4"/>
      </w:pPr>
      <w:bookmarkStart w:id="33" w:name="_Toc84598255"/>
      <w:r>
        <w:t>以-XX开头</w:t>
      </w:r>
      <w:bookmarkEnd w:id="33"/>
    </w:p>
    <w:p w14:paraId="70D39074" w14:textId="2D4A00AB" w:rsidR="00D727C3" w:rsidRDefault="00D727C3" w:rsidP="00D727C3">
      <w:pPr>
        <w:pStyle w:val="MMTopic3"/>
      </w:pPr>
      <w:bookmarkStart w:id="34" w:name="_Toc84598256"/>
      <w:r>
        <w:t>作用</w:t>
      </w:r>
      <w:bookmarkEnd w:id="34"/>
    </w:p>
    <w:p w14:paraId="0B0869A1" w14:textId="261AC0DC" w:rsidR="00D727C3" w:rsidRDefault="00D727C3" w:rsidP="00D727C3">
      <w:pPr>
        <w:pStyle w:val="MMTopic4"/>
      </w:pPr>
      <w:bookmarkStart w:id="35" w:name="_Toc84598257"/>
      <w:r>
        <w:t>用于开发和调试JVM</w:t>
      </w:r>
      <w:bookmarkEnd w:id="35"/>
    </w:p>
    <w:p w14:paraId="6B658133" w14:textId="01E48C39" w:rsidR="00D727C3" w:rsidRDefault="00D727C3" w:rsidP="00D727C3">
      <w:pPr>
        <w:pStyle w:val="MMTopic3"/>
      </w:pPr>
      <w:bookmarkStart w:id="36" w:name="_Toc84598258"/>
      <w:r>
        <w:t>分类</w:t>
      </w:r>
      <w:bookmarkEnd w:id="36"/>
    </w:p>
    <w:p w14:paraId="37E40F78" w14:textId="79FDBF69" w:rsidR="00D727C3" w:rsidRDefault="00D727C3" w:rsidP="00D727C3">
      <w:pPr>
        <w:pStyle w:val="MMTopic4"/>
      </w:pPr>
      <w:bookmarkStart w:id="37" w:name="_Toc84598259"/>
      <w:r>
        <w:t>Boolean类型格式</w:t>
      </w:r>
      <w:bookmarkEnd w:id="37"/>
    </w:p>
    <w:p w14:paraId="16A521D3" w14:textId="5D198525" w:rsidR="00D727C3" w:rsidRDefault="00D727C3" w:rsidP="00D727C3">
      <w:pPr>
        <w:pStyle w:val="MMTopic5"/>
      </w:pPr>
      <w:bookmarkStart w:id="38" w:name="_Toc84598260"/>
      <w:r>
        <w:t>-XX:+&lt;option&gt;  表示启用option属性</w:t>
      </w:r>
      <w:bookmarkEnd w:id="38"/>
    </w:p>
    <w:p w14:paraId="3715B708" w14:textId="53EBF650" w:rsidR="00D727C3" w:rsidRDefault="00D727C3" w:rsidP="00D727C3">
      <w:pPr>
        <w:pStyle w:val="MMTopic5"/>
      </w:pPr>
      <w:bookmarkStart w:id="39" w:name="_Toc84598261"/>
      <w:r>
        <w:t>-XX:-&lt;option&gt;表示禁用option属性</w:t>
      </w:r>
      <w:bookmarkEnd w:id="39"/>
    </w:p>
    <w:p w14:paraId="1E552D09" w14:textId="4F4132BA" w:rsidR="00D727C3" w:rsidRDefault="00D727C3" w:rsidP="00D727C3">
      <w:pPr>
        <w:pStyle w:val="MMTopic5"/>
      </w:pPr>
      <w:bookmarkStart w:id="40" w:name="_Toc84598262"/>
      <w:r>
        <w:t>举例</w:t>
      </w:r>
      <w:bookmarkEnd w:id="40"/>
    </w:p>
    <w:p w14:paraId="4B52E06E" w14:textId="18F05E73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1A11295" wp14:editId="2073E3A1">
            <wp:extent cx="5198110" cy="800100"/>
            <wp:effectExtent l="0" t="0" r="254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D6D3" w14:textId="12A44F62" w:rsidR="00D727C3" w:rsidRDefault="00D727C3" w:rsidP="00D727C3">
      <w:pPr>
        <w:pStyle w:val="MMTopic5"/>
      </w:pPr>
      <w:bookmarkStart w:id="41" w:name="_Toc84598263"/>
      <w:r>
        <w:lastRenderedPageBreak/>
        <w:t>说明：因为有的指令默认是开启的，所以可以使用-关闭</w:t>
      </w:r>
      <w:bookmarkEnd w:id="41"/>
    </w:p>
    <w:p w14:paraId="44861F25" w14:textId="1D9CB35A" w:rsidR="00D727C3" w:rsidRDefault="00D727C3" w:rsidP="00D727C3">
      <w:pPr>
        <w:pStyle w:val="MMTopic4"/>
      </w:pPr>
      <w:bookmarkStart w:id="42" w:name="_Toc84598264"/>
      <w:r>
        <w:t>非Boolean类型格式（key-value类型）</w:t>
      </w:r>
      <w:bookmarkEnd w:id="42"/>
    </w:p>
    <w:p w14:paraId="1F993287" w14:textId="13A2B534" w:rsidR="00D727C3" w:rsidRDefault="00D727C3" w:rsidP="00D727C3">
      <w:pPr>
        <w:pStyle w:val="MMTopic5"/>
      </w:pPr>
      <w:bookmarkStart w:id="43" w:name="_Toc84598265"/>
      <w:r>
        <w:t>子类型1：数值型格式-XX:&lt;option&gt;=&lt;number&gt;</w:t>
      </w:r>
      <w:bookmarkEnd w:id="43"/>
    </w:p>
    <w:p w14:paraId="2DBC66C9" w14:textId="419A7FDD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972A1F8" wp14:editId="43341F1D">
            <wp:extent cx="5274310" cy="1680845"/>
            <wp:effectExtent l="0" t="0" r="2540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E42E3" w14:textId="21E47DF2" w:rsidR="00D727C3" w:rsidRDefault="00D727C3" w:rsidP="00D727C3">
      <w:pPr>
        <w:pStyle w:val="MMTopic5"/>
      </w:pPr>
      <w:bookmarkStart w:id="44" w:name="_Toc84598266"/>
      <w:r>
        <w:t>子类型2：非数值型格式-XX:&lt;name&gt;=&lt;string&gt;</w:t>
      </w:r>
      <w:bookmarkEnd w:id="44"/>
    </w:p>
    <w:p w14:paraId="0266FF85" w14:textId="575B1DA0" w:rsidR="00D727C3" w:rsidRDefault="00D727C3" w:rsidP="00D727C3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D7F943E" wp14:editId="738BDAF0">
            <wp:extent cx="5274310" cy="635000"/>
            <wp:effectExtent l="0" t="0" r="2540" b="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62DD" w14:textId="6E69AF4B" w:rsidR="00D727C3" w:rsidRDefault="00D727C3" w:rsidP="00D727C3">
      <w:pPr>
        <w:pStyle w:val="MMTopic3"/>
      </w:pPr>
      <w:bookmarkStart w:id="45" w:name="_Toc84598267"/>
      <w:r>
        <w:lastRenderedPageBreak/>
        <w:t>特别地</w:t>
      </w:r>
      <w:bookmarkEnd w:id="45"/>
    </w:p>
    <w:p w14:paraId="6776CE80" w14:textId="5BAC3CE1" w:rsidR="00D727C3" w:rsidRDefault="00D727C3" w:rsidP="00D727C3">
      <w:pPr>
        <w:pStyle w:val="MMTopic4"/>
      </w:pPr>
      <w:bookmarkStart w:id="46" w:name="_Toc84598268"/>
      <w:r>
        <w:t>-XX:+PrintFlagsFinal</w:t>
      </w:r>
      <w:bookmarkEnd w:id="46"/>
    </w:p>
    <w:p w14:paraId="79A86A76" w14:textId="74D76F6B" w:rsidR="00D727C3" w:rsidRDefault="00D727C3" w:rsidP="00D727C3">
      <w:pPr>
        <w:pStyle w:val="MMTopic5"/>
      </w:pPr>
      <w:bookmarkStart w:id="47" w:name="_Toc84598269"/>
      <w:r>
        <w:t>输出所有参数的名称和默认值</w:t>
      </w:r>
      <w:bookmarkEnd w:id="47"/>
    </w:p>
    <w:p w14:paraId="07DA521D" w14:textId="7CDE9B12" w:rsidR="00D727C3" w:rsidRDefault="00D727C3" w:rsidP="00D727C3">
      <w:pPr>
        <w:pStyle w:val="MMTopic5"/>
      </w:pPr>
      <w:bookmarkStart w:id="48" w:name="_Toc84598270"/>
      <w:r>
        <w:t>默认不包括Diagnostic和Experimental的参数</w:t>
      </w:r>
      <w:bookmarkEnd w:id="48"/>
    </w:p>
    <w:p w14:paraId="02F008CA" w14:textId="34EC937A" w:rsidR="00D727C3" w:rsidRDefault="00D727C3" w:rsidP="00D727C3">
      <w:pPr>
        <w:pStyle w:val="MMTopic5"/>
      </w:pPr>
      <w:bookmarkStart w:id="49" w:name="_Toc84598271"/>
      <w:r>
        <w:t>可以配合-XX:+UnlockDiagnosticVMOptions和-XX:UnlockExperimentalVMOptions使用</w:t>
      </w:r>
      <w:bookmarkEnd w:id="49"/>
    </w:p>
    <w:p w14:paraId="72E27932" w14:textId="2AF6686E" w:rsidR="00861E97" w:rsidRDefault="00861E97" w:rsidP="00861E97">
      <w:pPr>
        <w:pStyle w:val="MMTopic1"/>
      </w:pPr>
      <w:bookmarkStart w:id="50" w:name="_Toc84598272"/>
      <w:r>
        <w:t>02-添加JVM参数选项</w:t>
      </w:r>
      <w:bookmarkEnd w:id="50"/>
    </w:p>
    <w:p w14:paraId="4A111628" w14:textId="6D2A1AFB" w:rsidR="00861E97" w:rsidRDefault="00861E97" w:rsidP="00861E97">
      <w:pPr>
        <w:pStyle w:val="MMTopic2"/>
      </w:pPr>
      <w:bookmarkStart w:id="51" w:name="_Toc84598273"/>
      <w:r>
        <w:t>Eclipse</w:t>
      </w:r>
      <w:bookmarkEnd w:id="51"/>
    </w:p>
    <w:p w14:paraId="1A22310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、在空白处单击右键，选择</w:t>
      </w:r>
      <w:r>
        <w:rPr>
          <w:rFonts w:hAnsi="微软雅黑"/>
          <w:b/>
          <w:bCs/>
          <w:color w:val="000000"/>
          <w:sz w:val="20"/>
          <w:szCs w:val="20"/>
        </w:rPr>
        <w:t>Run As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，在选择</w:t>
      </w:r>
      <w:r>
        <w:rPr>
          <w:rFonts w:hAnsi="微软雅黑"/>
          <w:b/>
          <w:bCs/>
          <w:color w:val="000000"/>
          <w:sz w:val="20"/>
          <w:szCs w:val="20"/>
        </w:rPr>
        <w:t>Run Configurations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……</w:t>
      </w:r>
    </w:p>
    <w:p w14:paraId="2CBF7E7C" w14:textId="337D00DF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2F0DEB3" wp14:editId="61632486">
            <wp:extent cx="5187315" cy="5247005"/>
            <wp:effectExtent l="0" t="0" r="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31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2394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、设置虚拟机参数</w:t>
      </w:r>
    </w:p>
    <w:p w14:paraId="21B5B803" w14:textId="0FCA3EBD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D9C241C" wp14:editId="26FB3FC5">
            <wp:extent cx="5160010" cy="5116195"/>
            <wp:effectExtent l="0" t="0" r="2540" b="8255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511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03ED" w14:textId="0E059EB5" w:rsidR="00861E97" w:rsidRDefault="00861E97" w:rsidP="00861E97">
      <w:pPr>
        <w:pStyle w:val="MMTopic2"/>
      </w:pPr>
      <w:bookmarkStart w:id="52" w:name="_Toc84598274"/>
      <w:r>
        <w:t>IDEA</w:t>
      </w:r>
      <w:bookmarkEnd w:id="52"/>
    </w:p>
    <w:p w14:paraId="446046A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Edit Configurations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…</w:t>
      </w:r>
    </w:p>
    <w:p w14:paraId="3C832B5E" w14:textId="14FF45B8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468C009" wp14:editId="513FBB3F">
            <wp:extent cx="3244215" cy="2840990"/>
            <wp:effectExtent l="0" t="0" r="0" b="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21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37F8E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、设置虚拟机参数</w:t>
      </w:r>
    </w:p>
    <w:p w14:paraId="5FE12C39" w14:textId="653ACF01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19BE300" wp14:editId="28F54A94">
            <wp:extent cx="4730115" cy="3336290"/>
            <wp:effectExtent l="0" t="0" r="0" b="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4BBE" w14:textId="5F9F606B" w:rsidR="00861E97" w:rsidRDefault="00861E97" w:rsidP="00861E97">
      <w:pPr>
        <w:pStyle w:val="MMTopic2"/>
      </w:pPr>
      <w:bookmarkStart w:id="53" w:name="_Toc84598275"/>
      <w:r>
        <w:t>运行jar包</w:t>
      </w:r>
      <w:bookmarkEnd w:id="53"/>
    </w:p>
    <w:p w14:paraId="0042CCAE" w14:textId="725ECF3B" w:rsidR="00861E97" w:rsidRDefault="00861E97" w:rsidP="00861E97">
      <w:pPr>
        <w:pStyle w:val="MMTopic3"/>
      </w:pPr>
      <w:bookmarkStart w:id="54" w:name="_Toc84598276"/>
      <w:r>
        <w:t>java -Xms50m -Xmx50m -XX:+PrintGCDetails -XX:+PrintGCTimeStamps -jar demo.jar</w:t>
      </w:r>
      <w:bookmarkEnd w:id="54"/>
    </w:p>
    <w:p w14:paraId="01CEECF0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这是在</w:t>
      </w:r>
      <w:r>
        <w:rPr>
          <w:sz w:val="20"/>
          <w:szCs w:val="20"/>
        </w:rPr>
        <w:t>java -jar demo.jar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java -jar</w:t>
      </w:r>
      <w:r>
        <w:rPr>
          <w:rFonts w:hint="eastAsia"/>
          <w:sz w:val="20"/>
          <w:szCs w:val="20"/>
        </w:rPr>
        <w:t>之间添加了虚拟机配置信息</w:t>
      </w:r>
    </w:p>
    <w:p w14:paraId="3A40F282" w14:textId="7592FE28" w:rsidR="00861E97" w:rsidRDefault="00861E97" w:rsidP="00861E97">
      <w:pPr>
        <w:pStyle w:val="MMTopic2"/>
      </w:pPr>
      <w:bookmarkStart w:id="55" w:name="_Toc84598277"/>
      <w:r>
        <w:lastRenderedPageBreak/>
        <w:t>通过Tomcat运行war包</w:t>
      </w:r>
      <w:bookmarkEnd w:id="55"/>
    </w:p>
    <w:p w14:paraId="232D487B" w14:textId="5E25DEE3" w:rsidR="00861E97" w:rsidRDefault="00861E97" w:rsidP="00861E97">
      <w:pPr>
        <w:pStyle w:val="MMTopic3"/>
      </w:pPr>
      <w:bookmarkStart w:id="56" w:name="_Toc84598278"/>
      <w:r>
        <w:t>Linux系统下可以在tomcat/bin/catalina.sh中添加类似如下配置： JAVA_OPTS="-Xms512M -Xmx1024M"</w:t>
      </w:r>
      <w:bookmarkEnd w:id="56"/>
    </w:p>
    <w:p w14:paraId="6DE4874C" w14:textId="4B208FE4" w:rsidR="00861E97" w:rsidRDefault="00861E97" w:rsidP="00861E97">
      <w:pPr>
        <w:pStyle w:val="MMTopic3"/>
      </w:pPr>
      <w:bookmarkStart w:id="57" w:name="_Toc84598279"/>
      <w:r>
        <w:t>Windows系统下载catalina.bat中添加类似如下配置： set "JAVA_OPTS=-Xms512M -Xmx1024M"</w:t>
      </w:r>
      <w:bookmarkEnd w:id="57"/>
    </w:p>
    <w:p w14:paraId="3B3D090D" w14:textId="6AF137C4" w:rsidR="00861E97" w:rsidRDefault="00861E97" w:rsidP="00861E97">
      <w:pPr>
        <w:pStyle w:val="MMTopic2"/>
      </w:pPr>
      <w:bookmarkStart w:id="58" w:name="_Toc84598280"/>
      <w:r>
        <w:t>程序运行过程中</w:t>
      </w:r>
      <w:bookmarkEnd w:id="58"/>
    </w:p>
    <w:p w14:paraId="4512F998" w14:textId="3CC10C6D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8A74BC7" wp14:editId="45E351AC">
            <wp:extent cx="5274310" cy="3583305"/>
            <wp:effectExtent l="0" t="0" r="2540" b="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58FB" w14:textId="74DE535A" w:rsidR="00861E97" w:rsidRDefault="00861E97" w:rsidP="00861E97">
      <w:pPr>
        <w:pStyle w:val="MMTopic3"/>
      </w:pPr>
      <w:bookmarkStart w:id="59" w:name="_Toc84598281"/>
      <w:r>
        <w:lastRenderedPageBreak/>
        <w:t>使用jinfo -flag &lt;name&gt;=&lt;value&gt; &lt;pid&gt;设置非Boolean类型参数</w:t>
      </w:r>
      <w:bookmarkEnd w:id="59"/>
    </w:p>
    <w:p w14:paraId="103093CB" w14:textId="1E7D1BF8" w:rsidR="00861E97" w:rsidRDefault="00861E97" w:rsidP="00861E97">
      <w:pPr>
        <w:pStyle w:val="MMTopic3"/>
      </w:pPr>
      <w:bookmarkStart w:id="60" w:name="_Toc84598282"/>
      <w:r>
        <w:t>使用jinfo -flag [+|-]&lt;name&gt; &lt;pid&gt;设置Boolean类型参数</w:t>
      </w:r>
      <w:bookmarkEnd w:id="60"/>
    </w:p>
    <w:p w14:paraId="40A6C37F" w14:textId="1132680E" w:rsidR="00861E97" w:rsidRDefault="00861E97" w:rsidP="00861E97">
      <w:pPr>
        <w:pStyle w:val="MMTopic1"/>
      </w:pPr>
      <w:bookmarkStart w:id="61" w:name="_Toc84598283"/>
      <w:r>
        <w:t>03-常用的JVM参数选项</w:t>
      </w:r>
      <w:bookmarkEnd w:id="61"/>
    </w:p>
    <w:p w14:paraId="55CE887F" w14:textId="05DCE98B" w:rsidR="00861E97" w:rsidRDefault="00861E97" w:rsidP="00861E97">
      <w:pPr>
        <w:pStyle w:val="MMTopic2"/>
      </w:pPr>
      <w:bookmarkStart w:id="62" w:name="_Toc84598284"/>
      <w:r>
        <w:t>打印设置的XX选项及值</w:t>
      </w:r>
      <w:bookmarkEnd w:id="62"/>
    </w:p>
    <w:p w14:paraId="06F831C5" w14:textId="04452A62" w:rsidR="00861E97" w:rsidRDefault="00861E97" w:rsidP="00861E97">
      <w:pPr>
        <w:pStyle w:val="MMTopic3"/>
      </w:pPr>
      <w:bookmarkStart w:id="63" w:name="_Toc84598285"/>
      <w:r>
        <w:t>-XX:+PrintCommandLineFlags</w:t>
      </w:r>
      <w:bookmarkEnd w:id="63"/>
    </w:p>
    <w:p w14:paraId="6C77B183" w14:textId="6439976D" w:rsidR="00861E97" w:rsidRDefault="00861E97" w:rsidP="00861E97">
      <w:pPr>
        <w:pStyle w:val="MMTopic4"/>
      </w:pPr>
      <w:bookmarkStart w:id="64" w:name="_Toc84598286"/>
      <w:r>
        <w:t>可以让程序运行前打印出用户手动设置或者JVM自动设置的XX选项</w:t>
      </w:r>
      <w:bookmarkEnd w:id="64"/>
    </w:p>
    <w:p w14:paraId="107316A7" w14:textId="5F41DAFD" w:rsidR="00861E97" w:rsidRDefault="00861E97" w:rsidP="00861E97">
      <w:pPr>
        <w:pStyle w:val="MMTopic3"/>
      </w:pPr>
      <w:bookmarkStart w:id="65" w:name="_Toc84598287"/>
      <w:r>
        <w:t>-XX:+PrintFlagsInitial</w:t>
      </w:r>
      <w:bookmarkEnd w:id="65"/>
    </w:p>
    <w:p w14:paraId="7C7B00D6" w14:textId="34C37898" w:rsidR="00861E97" w:rsidRDefault="00861E97" w:rsidP="00861E97">
      <w:pPr>
        <w:pStyle w:val="MMTopic4"/>
      </w:pPr>
      <w:bookmarkStart w:id="66" w:name="_Toc84598288"/>
      <w:r>
        <w:t>表示打印出所有XX选项的默认值</w:t>
      </w:r>
      <w:bookmarkEnd w:id="66"/>
    </w:p>
    <w:p w14:paraId="49F6261A" w14:textId="11E1C651" w:rsidR="00861E97" w:rsidRDefault="00861E97" w:rsidP="00861E97">
      <w:pPr>
        <w:pStyle w:val="MMTopic3"/>
      </w:pPr>
      <w:bookmarkStart w:id="67" w:name="_Toc84598289"/>
      <w:r>
        <w:t>-XX:+PrintFlagsFinal</w:t>
      </w:r>
      <w:bookmarkEnd w:id="67"/>
    </w:p>
    <w:p w14:paraId="38537A4A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如果值的前面加上了</w:t>
      </w:r>
      <w:r>
        <w:rPr>
          <w:sz w:val="20"/>
          <w:szCs w:val="20"/>
        </w:rPr>
        <w:t>:=</w:t>
      </w:r>
      <w:r>
        <w:rPr>
          <w:rFonts w:hint="eastAsia"/>
          <w:sz w:val="20"/>
          <w:szCs w:val="20"/>
        </w:rPr>
        <w:t>，说明该值不是初始值，该值可能被</w:t>
      </w:r>
      <w:r>
        <w:rPr>
          <w:sz w:val="20"/>
          <w:szCs w:val="20"/>
        </w:rPr>
        <w:t>jvm</w:t>
      </w:r>
      <w:r>
        <w:rPr>
          <w:rFonts w:hint="eastAsia"/>
          <w:sz w:val="20"/>
          <w:szCs w:val="20"/>
        </w:rPr>
        <w:t>自动改变了，也可能被我们设置的参数改变了，如下所示：</w:t>
      </w:r>
    </w:p>
    <w:p w14:paraId="758740FF" w14:textId="5574A35F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B44C558" wp14:editId="610D4749">
            <wp:extent cx="5274310" cy="1151890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CD99" w14:textId="49B617A9" w:rsidR="00861E97" w:rsidRDefault="00861E97" w:rsidP="00861E97">
      <w:pPr>
        <w:pStyle w:val="MMTopic4"/>
      </w:pPr>
      <w:bookmarkStart w:id="68" w:name="_Toc84598290"/>
      <w:r>
        <w:lastRenderedPageBreak/>
        <w:t>表示打印出XX选项在运行程序时生效的值</w:t>
      </w:r>
      <w:bookmarkEnd w:id="68"/>
    </w:p>
    <w:p w14:paraId="69B69C50" w14:textId="5B34AAAE" w:rsidR="00861E97" w:rsidRDefault="00861E97" w:rsidP="00861E97">
      <w:pPr>
        <w:pStyle w:val="MMTopic3"/>
      </w:pPr>
      <w:bookmarkStart w:id="69" w:name="_Toc84598291"/>
      <w:r>
        <w:t>-XX:+PrintVMOptions</w:t>
      </w:r>
      <w:bookmarkEnd w:id="69"/>
    </w:p>
    <w:p w14:paraId="0E84BB1E" w14:textId="673A2F7A" w:rsidR="00861E97" w:rsidRDefault="00861E97" w:rsidP="00861E97">
      <w:pPr>
        <w:pStyle w:val="MMTopic4"/>
      </w:pPr>
      <w:bookmarkStart w:id="70" w:name="_Toc84598292"/>
      <w:r>
        <w:t>打印JVM的参数</w:t>
      </w:r>
      <w:bookmarkEnd w:id="70"/>
    </w:p>
    <w:p w14:paraId="3E3C3F80" w14:textId="0EE5A3FB" w:rsidR="00861E97" w:rsidRDefault="00861E97" w:rsidP="00861E97">
      <w:pPr>
        <w:pStyle w:val="MMTopic2"/>
      </w:pPr>
      <w:bookmarkStart w:id="71" w:name="_Toc84598293"/>
      <w:r>
        <w:t>堆、栈、方法区等内存大小设置</w:t>
      </w:r>
      <w:bookmarkEnd w:id="71"/>
    </w:p>
    <w:p w14:paraId="1AD08963" w14:textId="4421590D" w:rsidR="00861E97" w:rsidRDefault="00861E97" w:rsidP="00861E97">
      <w:pPr>
        <w:pStyle w:val="MMTopic3"/>
      </w:pPr>
      <w:bookmarkStart w:id="72" w:name="_Toc84598294"/>
      <w:r>
        <w:t>栈</w:t>
      </w:r>
      <w:bookmarkEnd w:id="72"/>
    </w:p>
    <w:p w14:paraId="4E621E90" w14:textId="7317AB4F" w:rsidR="00861E97" w:rsidRDefault="00861E97" w:rsidP="00861E97">
      <w:pPr>
        <w:pStyle w:val="MMTopic4"/>
      </w:pPr>
      <w:bookmarkStart w:id="73" w:name="_Toc84598295"/>
      <w:r>
        <w:t>-Xss128k</w:t>
      </w:r>
      <w:bookmarkEnd w:id="73"/>
    </w:p>
    <w:p w14:paraId="6E13DB4D" w14:textId="0EC05323" w:rsidR="00861E97" w:rsidRDefault="00861E97" w:rsidP="00861E97">
      <w:pPr>
        <w:pStyle w:val="MMTopic5"/>
      </w:pPr>
      <w:bookmarkStart w:id="74" w:name="_Toc84598296"/>
      <w:r>
        <w:t>等价于-XX:ThreadStackSize，设置每个线程的栈大小为128k</w:t>
      </w:r>
      <w:bookmarkEnd w:id="74"/>
    </w:p>
    <w:p w14:paraId="03422901" w14:textId="55EBC847" w:rsidR="00861E97" w:rsidRDefault="00861E97" w:rsidP="00861E97">
      <w:pPr>
        <w:pStyle w:val="MMTopic3"/>
      </w:pPr>
      <w:bookmarkStart w:id="75" w:name="_Toc84598297"/>
      <w:r>
        <w:t>堆内存</w:t>
      </w:r>
      <w:bookmarkEnd w:id="75"/>
    </w:p>
    <w:p w14:paraId="516F3358" w14:textId="6715650F" w:rsidR="00861E97" w:rsidRDefault="00861E97" w:rsidP="00861E97">
      <w:pPr>
        <w:pStyle w:val="MMTopic4"/>
      </w:pPr>
      <w:bookmarkStart w:id="76" w:name="_Toc84598298"/>
      <w:r>
        <w:t>-Xms3550m</w:t>
      </w:r>
      <w:bookmarkEnd w:id="76"/>
    </w:p>
    <w:p w14:paraId="3AD2DCDF" w14:textId="581A97DC" w:rsidR="00861E97" w:rsidRDefault="00861E97" w:rsidP="00861E97">
      <w:pPr>
        <w:pStyle w:val="MMTopic5"/>
      </w:pPr>
      <w:bookmarkStart w:id="77" w:name="_Toc84598299"/>
      <w:r>
        <w:t>等价于-XX:InitialHeapSize，设置JVM初始堆内存为3500M</w:t>
      </w:r>
      <w:bookmarkEnd w:id="77"/>
    </w:p>
    <w:p w14:paraId="0F40B156" w14:textId="0A6C6450" w:rsidR="00861E97" w:rsidRDefault="00861E97" w:rsidP="00861E97">
      <w:pPr>
        <w:pStyle w:val="MMTopic4"/>
      </w:pPr>
      <w:bookmarkStart w:id="78" w:name="_Toc84598300"/>
      <w:r>
        <w:t>-Xmx3550m</w:t>
      </w:r>
      <w:bookmarkEnd w:id="78"/>
    </w:p>
    <w:p w14:paraId="7B510FC6" w14:textId="2B030AD4" w:rsidR="00861E97" w:rsidRDefault="00861E97" w:rsidP="00861E97">
      <w:pPr>
        <w:pStyle w:val="MMTopic5"/>
      </w:pPr>
      <w:bookmarkStart w:id="79" w:name="_Toc84598301"/>
      <w:r>
        <w:t>等价于-XX:MaxHeapSize，设置JVM最大堆内存为3500M</w:t>
      </w:r>
      <w:bookmarkEnd w:id="79"/>
    </w:p>
    <w:p w14:paraId="2EC320C9" w14:textId="00B01EA0" w:rsidR="00861E97" w:rsidRDefault="00861E97" w:rsidP="00861E97">
      <w:pPr>
        <w:pStyle w:val="MMTopic4"/>
      </w:pPr>
      <w:bookmarkStart w:id="80" w:name="_Toc84598302"/>
      <w:r>
        <w:t>-Xmn2g</w:t>
      </w:r>
      <w:bookmarkEnd w:id="80"/>
    </w:p>
    <w:p w14:paraId="7F938117" w14:textId="30A20369" w:rsidR="00861E97" w:rsidRDefault="00861E97" w:rsidP="00861E97">
      <w:pPr>
        <w:pStyle w:val="MMTopic5"/>
      </w:pPr>
      <w:bookmarkStart w:id="81" w:name="_Toc84598303"/>
      <w:r>
        <w:t>设置年轻代大小为2G，即等价于-XX:NewSize=2g -XX:MaxNewSize=2g，也就是设置年轻代初始值和年轻代最大值都是2G</w:t>
      </w:r>
      <w:bookmarkEnd w:id="81"/>
    </w:p>
    <w:p w14:paraId="5269977A" w14:textId="6A96B41C" w:rsidR="00861E97" w:rsidRDefault="00861E97" w:rsidP="00861E97">
      <w:pPr>
        <w:pStyle w:val="MMTopic5"/>
      </w:pPr>
      <w:bookmarkStart w:id="82" w:name="_Toc84598304"/>
      <w:r>
        <w:lastRenderedPageBreak/>
        <w:t>官方推荐配置为整个堆大小的3/8</w:t>
      </w:r>
      <w:bookmarkEnd w:id="82"/>
    </w:p>
    <w:p w14:paraId="32889254" w14:textId="28DD2828" w:rsidR="00861E97" w:rsidRDefault="00861E97" w:rsidP="00861E97">
      <w:pPr>
        <w:pStyle w:val="MMTopic4"/>
      </w:pPr>
      <w:bookmarkStart w:id="83" w:name="_Toc84598305"/>
      <w:r>
        <w:t>-XX:NewSize=1024m</w:t>
      </w:r>
      <w:bookmarkEnd w:id="83"/>
    </w:p>
    <w:p w14:paraId="475A4087" w14:textId="43EB8EEF" w:rsidR="00861E97" w:rsidRDefault="00861E97" w:rsidP="00861E97">
      <w:pPr>
        <w:pStyle w:val="MMTopic5"/>
      </w:pPr>
      <w:bookmarkStart w:id="84" w:name="_Toc84598306"/>
      <w:r>
        <w:t>设置年轻代初始值为1024M</w:t>
      </w:r>
      <w:bookmarkEnd w:id="84"/>
    </w:p>
    <w:p w14:paraId="3ED72F48" w14:textId="3899DDB8" w:rsidR="00861E97" w:rsidRDefault="00861E97" w:rsidP="00861E97">
      <w:pPr>
        <w:pStyle w:val="MMTopic4"/>
      </w:pPr>
      <w:bookmarkStart w:id="85" w:name="_Toc84598307"/>
      <w:r>
        <w:t>-XX:MaxNewSize=1024m</w:t>
      </w:r>
      <w:bookmarkEnd w:id="85"/>
    </w:p>
    <w:p w14:paraId="01DB9FE2" w14:textId="1EFF0819" w:rsidR="00861E97" w:rsidRDefault="00861E97" w:rsidP="00861E97">
      <w:pPr>
        <w:pStyle w:val="MMTopic5"/>
      </w:pPr>
      <w:bookmarkStart w:id="86" w:name="_Toc84598308"/>
      <w:r>
        <w:t>设置年轻代最大值为1024M</w:t>
      </w:r>
      <w:bookmarkEnd w:id="86"/>
    </w:p>
    <w:p w14:paraId="38E66C04" w14:textId="4D549AAD" w:rsidR="00861E97" w:rsidRDefault="00861E97" w:rsidP="00861E97">
      <w:pPr>
        <w:pStyle w:val="MMTopic4"/>
      </w:pPr>
      <w:bookmarkStart w:id="87" w:name="_Toc84598309"/>
      <w:r>
        <w:t>-XX:SurvivorRatio=8</w:t>
      </w:r>
      <w:bookmarkEnd w:id="87"/>
    </w:p>
    <w:p w14:paraId="70AC949A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只有显示</w:t>
      </w:r>
      <w:r>
        <w:rPr>
          <w:rFonts w:hAnsi="微软雅黑" w:hint="eastAsia"/>
          <w:color w:val="141414"/>
          <w:sz w:val="18"/>
          <w:szCs w:val="18"/>
          <w:lang w:val="zh-CN"/>
        </w:rPr>
        <w:t>使用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区的比例，才会让比例生效，否则比例都会自动设置，至于其中的原因，请看下面的</w:t>
      </w:r>
      <w:r>
        <w:rPr>
          <w:rFonts w:hAnsi="微软雅黑"/>
          <w:color w:val="DD1652"/>
          <w:sz w:val="18"/>
          <w:szCs w:val="18"/>
        </w:rPr>
        <w:t>-XX:+UseAdaptiveSizePolicy</w:t>
      </w:r>
      <w:r>
        <w:rPr>
          <w:rFonts w:hAnsi="微软雅黑" w:hint="eastAsia"/>
          <w:color w:val="000000"/>
          <w:sz w:val="18"/>
          <w:szCs w:val="18"/>
          <w:lang w:val="zh-CN"/>
        </w:rPr>
        <w:t>中的解释</w:t>
      </w:r>
      <w:r w:rsidRPr="00861E97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最后</w:t>
      </w:r>
      <w:r>
        <w:rPr>
          <w:rFonts w:hint="eastAsia"/>
          <w:sz w:val="20"/>
          <w:szCs w:val="20"/>
        </w:rPr>
        <w:t>推荐使用默认打开的</w:t>
      </w:r>
      <w:r>
        <w:rPr>
          <w:rFonts w:hAnsi="微软雅黑"/>
          <w:color w:val="141414"/>
          <w:sz w:val="18"/>
          <w:szCs w:val="18"/>
        </w:rPr>
        <w:t>-XX:+UseAdaptiveSizePolicy</w:t>
      </w:r>
      <w:r>
        <w:rPr>
          <w:rFonts w:hint="eastAsia"/>
          <w:sz w:val="20"/>
          <w:szCs w:val="20"/>
        </w:rPr>
        <w:t>设置，并且不显示设置</w:t>
      </w:r>
      <w:r>
        <w:rPr>
          <w:rFonts w:hAnsi="微软雅黑"/>
          <w:color w:val="141414"/>
          <w:sz w:val="18"/>
          <w:szCs w:val="18"/>
        </w:rPr>
        <w:t>-XX:SurvivorRatio</w:t>
      </w:r>
    </w:p>
    <w:p w14:paraId="27CDCDF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1BEB7CA" w14:textId="7BFBEF72" w:rsidR="00861E97" w:rsidRDefault="00861E97" w:rsidP="00861E97">
      <w:pPr>
        <w:pStyle w:val="MMTopic5"/>
      </w:pPr>
      <w:bookmarkStart w:id="88" w:name="_Toc84598310"/>
      <w:r>
        <w:t>设置年轻代中Eden区与一个Survivor区的比值，默认为8</w:t>
      </w:r>
      <w:bookmarkEnd w:id="88"/>
    </w:p>
    <w:p w14:paraId="0B1DF2A9" w14:textId="01CD2427" w:rsidR="00861E97" w:rsidRDefault="00861E97" w:rsidP="00861E97">
      <w:pPr>
        <w:pStyle w:val="MMTopic4"/>
      </w:pPr>
      <w:bookmarkStart w:id="89" w:name="_Toc84598311"/>
      <w:r>
        <w:t>-XX:+UseAdaptiveSizePolicy</w:t>
      </w:r>
      <w:bookmarkEnd w:id="89"/>
    </w:p>
    <w:p w14:paraId="7F6F86A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、分析</w:t>
      </w:r>
    </w:p>
    <w:p w14:paraId="748D8523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默认开启，将会导致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区的比例自动分配，因此也会引起我们默认值</w:t>
      </w:r>
      <w:r>
        <w:rPr>
          <w:rFonts w:hAnsi="微软雅黑"/>
          <w:color w:val="141414"/>
          <w:sz w:val="18"/>
          <w:szCs w:val="18"/>
        </w:rPr>
        <w:t>-XX:SurvivorRatio=8</w:t>
      </w:r>
      <w:r>
        <w:rPr>
          <w:rFonts w:hAnsi="微软雅黑" w:hint="eastAsia"/>
          <w:color w:val="141414"/>
          <w:sz w:val="18"/>
          <w:szCs w:val="18"/>
          <w:lang w:val="zh-CN"/>
        </w:rPr>
        <w:t>失效，所以真实比例可能不是</w:t>
      </w:r>
      <w:r>
        <w:rPr>
          <w:rFonts w:hAnsi="微软雅黑"/>
          <w:color w:val="141414"/>
          <w:sz w:val="18"/>
          <w:szCs w:val="18"/>
        </w:rPr>
        <w:t>8</w:t>
      </w:r>
      <w:r>
        <w:rPr>
          <w:rFonts w:hAnsi="微软雅黑" w:hint="eastAsia"/>
          <w:color w:val="141414"/>
          <w:sz w:val="18"/>
          <w:szCs w:val="18"/>
          <w:lang w:val="zh-CN"/>
        </w:rPr>
        <w:t>，比如可能是</w:t>
      </w:r>
      <w:r>
        <w:rPr>
          <w:rFonts w:hAnsi="微软雅黑"/>
          <w:color w:val="141414"/>
          <w:sz w:val="18"/>
          <w:szCs w:val="18"/>
        </w:rPr>
        <w:t>6</w:t>
      </w:r>
      <w:r>
        <w:rPr>
          <w:rFonts w:hAnsi="微软雅黑" w:hint="eastAsia"/>
          <w:color w:val="141414"/>
          <w:sz w:val="18"/>
          <w:szCs w:val="18"/>
          <w:lang w:val="zh-CN"/>
        </w:rPr>
        <w:t>等</w:t>
      </w:r>
    </w:p>
    <w:p w14:paraId="7439933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141414"/>
          <w:sz w:val="18"/>
          <w:szCs w:val="18"/>
        </w:rPr>
        <w:t>2</w:t>
      </w:r>
      <w:r>
        <w:rPr>
          <w:rFonts w:hAnsi="微软雅黑" w:hint="eastAsia"/>
          <w:b/>
          <w:bCs/>
          <w:color w:val="141414"/>
          <w:sz w:val="18"/>
          <w:szCs w:val="18"/>
          <w:lang w:val="zh-CN"/>
        </w:rPr>
        <w:t>、如何设置</w:t>
      </w:r>
      <w:r>
        <w:rPr>
          <w:rFonts w:hAnsi="微软雅黑"/>
          <w:b/>
          <w:bCs/>
          <w:color w:val="000000"/>
          <w:sz w:val="20"/>
          <w:szCs w:val="20"/>
        </w:rPr>
        <w:t>Eden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区和</w:t>
      </w:r>
      <w:r>
        <w:rPr>
          <w:rFonts w:hAnsi="微软雅黑"/>
          <w:b/>
          <w:bCs/>
          <w:color w:val="000000"/>
          <w:sz w:val="20"/>
          <w:szCs w:val="20"/>
        </w:rPr>
        <w:t>Survivor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区的比例</w:t>
      </w:r>
    </w:p>
    <w:p w14:paraId="5FD1766D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141414"/>
          <w:sz w:val="18"/>
          <w:szCs w:val="18"/>
        </w:rPr>
        <w:t>-XX:SurvivorRatio=8</w:t>
      </w:r>
    </w:p>
    <w:p w14:paraId="01B91E86" w14:textId="77777777" w:rsidR="00861E97" w:rsidRDefault="00861E97" w:rsidP="00861E97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t>显示使用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区的比例，那就使用我自己的</w:t>
      </w:r>
    </w:p>
    <w:p w14:paraId="35D4B5E0" w14:textId="77777777" w:rsidR="00861E97" w:rsidRDefault="00861E97" w:rsidP="00861E97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没有显示</w:t>
      </w:r>
      <w:r>
        <w:rPr>
          <w:rFonts w:hAnsi="微软雅黑" w:hint="eastAsia"/>
          <w:color w:val="141414"/>
          <w:sz w:val="18"/>
          <w:szCs w:val="18"/>
          <w:lang w:val="zh-CN"/>
        </w:rPr>
        <w:t>使用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区的比例，无论打开或者关闭</w:t>
      </w:r>
      <w:r>
        <w:rPr>
          <w:rFonts w:hAnsi="微软雅黑"/>
          <w:color w:val="141414"/>
          <w:sz w:val="18"/>
          <w:szCs w:val="18"/>
        </w:rPr>
        <w:t>-XX:+UseAdaptiveSizePolicy</w:t>
      </w:r>
      <w:r w:rsidRPr="00861E97">
        <w:rPr>
          <w:rFonts w:hAnsi="微软雅黑" w:hint="eastAsia"/>
          <w:color w:val="141414"/>
          <w:sz w:val="18"/>
          <w:szCs w:val="18"/>
        </w:rPr>
        <w:t>，</w:t>
      </w:r>
      <w:r>
        <w:rPr>
          <w:rFonts w:hAnsi="微软雅黑" w:hint="eastAsia"/>
          <w:color w:val="141414"/>
          <w:sz w:val="18"/>
          <w:szCs w:val="18"/>
          <w:lang w:val="zh-CN"/>
        </w:rPr>
        <w:t>都会自动设置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</w:t>
      </w:r>
    </w:p>
    <w:p w14:paraId="3C5218E3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4918406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结论</w:t>
      </w:r>
      <w:r w:rsidRPr="00861E97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4D829F90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只有显示</w:t>
      </w:r>
      <w:r>
        <w:rPr>
          <w:rFonts w:hAnsi="微软雅黑" w:hint="eastAsia"/>
          <w:color w:val="141414"/>
          <w:sz w:val="18"/>
          <w:szCs w:val="18"/>
          <w:lang w:val="zh-CN"/>
        </w:rPr>
        <w:t>使用</w:t>
      </w:r>
      <w:r>
        <w:rPr>
          <w:sz w:val="20"/>
          <w:szCs w:val="20"/>
        </w:rPr>
        <w:t>Eden</w:t>
      </w:r>
      <w:r>
        <w:rPr>
          <w:rFonts w:hint="eastAsia"/>
          <w:sz w:val="20"/>
          <w:szCs w:val="20"/>
        </w:rPr>
        <w:t>区和</w:t>
      </w:r>
      <w:r>
        <w:rPr>
          <w:sz w:val="20"/>
          <w:szCs w:val="20"/>
        </w:rPr>
        <w:t>Survivor</w:t>
      </w:r>
      <w:r>
        <w:rPr>
          <w:rFonts w:hint="eastAsia"/>
          <w:sz w:val="20"/>
          <w:szCs w:val="20"/>
        </w:rPr>
        <w:t>区的比例，才会让比例生效，否则比例都会自动设置，最后推荐使用默认打开的</w:t>
      </w:r>
      <w:r>
        <w:rPr>
          <w:rFonts w:hAnsi="微软雅黑"/>
          <w:color w:val="141414"/>
          <w:sz w:val="18"/>
          <w:szCs w:val="18"/>
        </w:rPr>
        <w:t>-XX:+UseAdaptiveSizePolicy</w:t>
      </w:r>
      <w:r>
        <w:rPr>
          <w:rFonts w:hint="eastAsia"/>
          <w:sz w:val="20"/>
          <w:szCs w:val="20"/>
        </w:rPr>
        <w:t>设置，并且不显示设置</w:t>
      </w:r>
      <w:r>
        <w:rPr>
          <w:rFonts w:hAnsi="微软雅黑"/>
          <w:color w:val="141414"/>
          <w:sz w:val="18"/>
          <w:szCs w:val="18"/>
        </w:rPr>
        <w:t>-XX:SurvivorRatio</w:t>
      </w:r>
    </w:p>
    <w:p w14:paraId="273038CC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5F09BC0" w14:textId="0E1C2059" w:rsidR="00861E97" w:rsidRDefault="00861E97" w:rsidP="00861E97">
      <w:pPr>
        <w:pStyle w:val="MMTopic5"/>
      </w:pPr>
      <w:bookmarkStart w:id="90" w:name="_Toc84598312"/>
      <w:r>
        <w:t>自动选择各区大小比例，默认开启</w:t>
      </w:r>
      <w:bookmarkEnd w:id="90"/>
    </w:p>
    <w:p w14:paraId="68119E1E" w14:textId="1F992C76" w:rsidR="00861E97" w:rsidRDefault="00861E97" w:rsidP="00861E97">
      <w:pPr>
        <w:pStyle w:val="MMTopic4"/>
      </w:pPr>
      <w:bookmarkStart w:id="91" w:name="_Toc84598313"/>
      <w:r>
        <w:t>-XX:NewRatio=2</w:t>
      </w:r>
      <w:bookmarkEnd w:id="91"/>
    </w:p>
    <w:p w14:paraId="09CB683D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根据实际情况进行设置，主要根据对象生命周期来进行分配，如果对象生命周期很长，那么让老年代大一点，否则让新生代大一点</w:t>
      </w:r>
    </w:p>
    <w:p w14:paraId="524B6503" w14:textId="27BC9C62" w:rsidR="00861E97" w:rsidRDefault="00861E97" w:rsidP="00861E97">
      <w:pPr>
        <w:pStyle w:val="MMTopic5"/>
      </w:pPr>
      <w:bookmarkStart w:id="92" w:name="_Toc84598314"/>
      <w:r>
        <w:t>设置老年代与年轻代（包括1个Eden区和2个Survivor区）的比值，默认为2</w:t>
      </w:r>
      <w:bookmarkEnd w:id="92"/>
    </w:p>
    <w:p w14:paraId="09C82F26" w14:textId="38AF30C8" w:rsidR="00861E97" w:rsidRDefault="00861E97" w:rsidP="00861E97">
      <w:pPr>
        <w:pStyle w:val="MMTopic4"/>
      </w:pPr>
      <w:bookmarkStart w:id="93" w:name="_Toc84598315"/>
      <w:r>
        <w:t>-XX:PretenureSizeThreadshold=1024</w:t>
      </w:r>
      <w:bookmarkEnd w:id="93"/>
    </w:p>
    <w:p w14:paraId="3534767A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不好控制</w:t>
      </w:r>
    </w:p>
    <w:p w14:paraId="33EF3DC7" w14:textId="203B70E1" w:rsidR="00861E97" w:rsidRDefault="00861E97" w:rsidP="00861E97">
      <w:pPr>
        <w:pStyle w:val="MMTopic5"/>
      </w:pPr>
      <w:bookmarkStart w:id="94" w:name="_Toc84598316"/>
      <w:r>
        <w:t>设置让大于此阈值的对象直接分配在老年代，单位为字节</w:t>
      </w:r>
      <w:bookmarkEnd w:id="94"/>
    </w:p>
    <w:p w14:paraId="23662542" w14:textId="1CFBF369" w:rsidR="00861E97" w:rsidRDefault="00861E97" w:rsidP="00861E97">
      <w:pPr>
        <w:pStyle w:val="MMTopic5"/>
      </w:pPr>
      <w:bookmarkStart w:id="95" w:name="_Toc84598317"/>
      <w:r>
        <w:t>只对Serial、ParNew收集器有效</w:t>
      </w:r>
      <w:bookmarkEnd w:id="95"/>
    </w:p>
    <w:p w14:paraId="08B5B6D9" w14:textId="7AC89062" w:rsidR="00861E97" w:rsidRDefault="00861E97" w:rsidP="00861E97">
      <w:pPr>
        <w:pStyle w:val="MMTopic4"/>
      </w:pPr>
      <w:bookmarkStart w:id="96" w:name="_Toc84598318"/>
      <w:r>
        <w:t>-XX:MaxTenuringThreshold=15</w:t>
      </w:r>
      <w:bookmarkEnd w:id="96"/>
    </w:p>
    <w:p w14:paraId="37FA72DF" w14:textId="77777777" w:rsidR="00861E97" w:rsidRDefault="00861E97" w:rsidP="00861E9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使用比较少，一般用默认值</w:t>
      </w:r>
    </w:p>
    <w:p w14:paraId="7B57F550" w14:textId="3D77DA2F" w:rsidR="00861E97" w:rsidRDefault="00861E97" w:rsidP="00861E97">
      <w:pPr>
        <w:pStyle w:val="MMTopic5"/>
      </w:pPr>
      <w:bookmarkStart w:id="97" w:name="_Toc84598319"/>
      <w:r>
        <w:lastRenderedPageBreak/>
        <w:t>默认值为15</w:t>
      </w:r>
      <w:bookmarkEnd w:id="97"/>
    </w:p>
    <w:p w14:paraId="39FA0947" w14:textId="42A20480" w:rsidR="00861E97" w:rsidRDefault="00861E97" w:rsidP="00861E97">
      <w:pPr>
        <w:pStyle w:val="MMTopic5"/>
      </w:pPr>
      <w:bookmarkStart w:id="98" w:name="_Toc84598320"/>
      <w:r>
        <w:t>新生代每次MinorGC后，还存活的对象年龄+1，当对象的年龄大于设置的这个值时就进入老年代</w:t>
      </w:r>
      <w:bookmarkEnd w:id="98"/>
    </w:p>
    <w:p w14:paraId="5C937944" w14:textId="42211669" w:rsidR="00861E97" w:rsidRDefault="00861E97" w:rsidP="00861E97">
      <w:pPr>
        <w:pStyle w:val="MMTopic4"/>
      </w:pPr>
      <w:bookmarkStart w:id="99" w:name="_Toc84598321"/>
      <w:r>
        <w:t>-XX:+PrintTenuringDistribution</w:t>
      </w:r>
      <w:bookmarkEnd w:id="99"/>
    </w:p>
    <w:p w14:paraId="0A6587B3" w14:textId="2DBEF3AA" w:rsidR="006062F6" w:rsidRDefault="006062F6" w:rsidP="006062F6">
      <w:pPr>
        <w:pStyle w:val="MMTopic5"/>
      </w:pPr>
      <w:bookmarkStart w:id="100" w:name="_Toc84598322"/>
      <w:r>
        <w:t>让JVM在每次MinorGC后打印出当前使用的Survivor中对象的年龄分布</w:t>
      </w:r>
      <w:bookmarkEnd w:id="100"/>
    </w:p>
    <w:p w14:paraId="11969E59" w14:textId="341E9289" w:rsidR="006062F6" w:rsidRDefault="006062F6" w:rsidP="006062F6">
      <w:pPr>
        <w:pStyle w:val="MMTopic4"/>
      </w:pPr>
      <w:bookmarkStart w:id="101" w:name="_Toc84598323"/>
      <w:r>
        <w:t>-XX:TargetSurvivorRatio</w:t>
      </w:r>
      <w:bookmarkEnd w:id="101"/>
    </w:p>
    <w:p w14:paraId="13E872BB" w14:textId="504881F8" w:rsidR="006062F6" w:rsidRDefault="006062F6" w:rsidP="006062F6">
      <w:pPr>
        <w:pStyle w:val="MMTopic5"/>
      </w:pPr>
      <w:bookmarkStart w:id="102" w:name="_Toc84598324"/>
      <w:r>
        <w:t>表示MinorGC结束后Survivor区域中占用空间的期望比例</w:t>
      </w:r>
      <w:bookmarkEnd w:id="102"/>
    </w:p>
    <w:p w14:paraId="08AEF8EA" w14:textId="1888F88B" w:rsidR="006062F6" w:rsidRDefault="006062F6" w:rsidP="006062F6">
      <w:pPr>
        <w:pStyle w:val="MMTopic3"/>
      </w:pPr>
      <w:bookmarkStart w:id="103" w:name="_Toc84598325"/>
      <w:r>
        <w:t>方法区</w:t>
      </w:r>
      <w:bookmarkEnd w:id="103"/>
    </w:p>
    <w:p w14:paraId="59B39927" w14:textId="65B75853" w:rsidR="006062F6" w:rsidRDefault="006062F6" w:rsidP="006062F6">
      <w:pPr>
        <w:pStyle w:val="MMTopic4"/>
      </w:pPr>
      <w:bookmarkStart w:id="104" w:name="_Toc84598326"/>
      <w:r>
        <w:t>永久代</w:t>
      </w:r>
      <w:bookmarkEnd w:id="104"/>
    </w:p>
    <w:p w14:paraId="45C46103" w14:textId="0A06220B" w:rsidR="006062F6" w:rsidRDefault="006062F6" w:rsidP="006062F6">
      <w:pPr>
        <w:pStyle w:val="MMTopic5"/>
      </w:pPr>
      <w:bookmarkStart w:id="105" w:name="_Toc84598327"/>
      <w:r>
        <w:t>-XX:PermSize=256m</w:t>
      </w:r>
      <w:bookmarkEnd w:id="105"/>
    </w:p>
    <w:p w14:paraId="2854A982" w14:textId="0287C86C" w:rsidR="006062F6" w:rsidRDefault="006062F6" w:rsidP="006062F6">
      <w:pPr>
        <w:pStyle w:val="MMTopic6"/>
      </w:pPr>
      <w:bookmarkStart w:id="106" w:name="_Toc84598328"/>
      <w:r>
        <w:t>设置永久代初始值为256M</w:t>
      </w:r>
      <w:bookmarkEnd w:id="106"/>
    </w:p>
    <w:p w14:paraId="2E2099FF" w14:textId="7FB04C78" w:rsidR="006062F6" w:rsidRDefault="006062F6" w:rsidP="006062F6">
      <w:pPr>
        <w:pStyle w:val="MMTopic5"/>
      </w:pPr>
      <w:bookmarkStart w:id="107" w:name="_Toc84598329"/>
      <w:r>
        <w:t>-XX:MaxPermSize=256m</w:t>
      </w:r>
      <w:bookmarkEnd w:id="107"/>
    </w:p>
    <w:p w14:paraId="297282D1" w14:textId="1B126689" w:rsidR="006062F6" w:rsidRDefault="006062F6" w:rsidP="006062F6">
      <w:pPr>
        <w:pStyle w:val="MMTopic6"/>
      </w:pPr>
      <w:bookmarkStart w:id="108" w:name="_Toc84598330"/>
      <w:r>
        <w:t>设置永久代最大值为256M</w:t>
      </w:r>
      <w:bookmarkEnd w:id="108"/>
    </w:p>
    <w:p w14:paraId="2BF443B4" w14:textId="335BF66E" w:rsidR="006062F6" w:rsidRDefault="006062F6" w:rsidP="006062F6">
      <w:pPr>
        <w:pStyle w:val="MMTopic4"/>
      </w:pPr>
      <w:bookmarkStart w:id="109" w:name="_Toc84598331"/>
      <w:r>
        <w:t>元空间</w:t>
      </w:r>
      <w:bookmarkEnd w:id="109"/>
    </w:p>
    <w:p w14:paraId="6A09B2D3" w14:textId="4E90B140" w:rsidR="006062F6" w:rsidRDefault="006062F6" w:rsidP="006062F6">
      <w:pPr>
        <w:pStyle w:val="MMTopic5"/>
      </w:pPr>
      <w:bookmarkStart w:id="110" w:name="_Toc84598332"/>
      <w:r>
        <w:t>-XX:MetaspaceSize</w:t>
      </w:r>
      <w:bookmarkEnd w:id="110"/>
    </w:p>
    <w:p w14:paraId="1FECD3F8" w14:textId="3D869002" w:rsidR="006062F6" w:rsidRDefault="006062F6" w:rsidP="006062F6">
      <w:pPr>
        <w:pStyle w:val="MMTopic6"/>
      </w:pPr>
      <w:bookmarkStart w:id="111" w:name="_Toc84598333"/>
      <w:r>
        <w:lastRenderedPageBreak/>
        <w:t>初始空间大小</w:t>
      </w:r>
      <w:bookmarkEnd w:id="111"/>
    </w:p>
    <w:p w14:paraId="6E4F6541" w14:textId="6667250D" w:rsidR="006062F6" w:rsidRDefault="006062F6" w:rsidP="006062F6">
      <w:pPr>
        <w:pStyle w:val="MMTopic5"/>
      </w:pPr>
      <w:bookmarkStart w:id="112" w:name="_Toc84598334"/>
      <w:r>
        <w:t>-XX:MaxMetaspaceSize</w:t>
      </w:r>
      <w:bookmarkEnd w:id="112"/>
    </w:p>
    <w:p w14:paraId="1E05558B" w14:textId="5CD98FF2" w:rsidR="006062F6" w:rsidRDefault="006062F6" w:rsidP="006062F6">
      <w:pPr>
        <w:pStyle w:val="MMTopic6"/>
      </w:pPr>
      <w:bookmarkStart w:id="113" w:name="_Toc84598335"/>
      <w:r>
        <w:t>最大空间，默认没有限制</w:t>
      </w:r>
      <w:bookmarkEnd w:id="113"/>
    </w:p>
    <w:p w14:paraId="2174304D" w14:textId="691F5560" w:rsidR="006062F6" w:rsidRDefault="006062F6" w:rsidP="006062F6">
      <w:pPr>
        <w:pStyle w:val="MMTopic5"/>
      </w:pPr>
      <w:bookmarkStart w:id="114" w:name="_Toc84598336"/>
      <w:r>
        <w:t>-XX:+UseCompressedOops</w:t>
      </w:r>
      <w:bookmarkEnd w:id="114"/>
    </w:p>
    <w:p w14:paraId="721B3CBC" w14:textId="082F0795" w:rsidR="006062F6" w:rsidRDefault="006062F6" w:rsidP="006062F6">
      <w:pPr>
        <w:pStyle w:val="MMTopic6"/>
      </w:pPr>
      <w:bookmarkStart w:id="115" w:name="_Toc84598337"/>
      <w:r>
        <w:t>使用压缩对象指针</w:t>
      </w:r>
      <w:bookmarkEnd w:id="115"/>
    </w:p>
    <w:p w14:paraId="0F42A544" w14:textId="2278165A" w:rsidR="006062F6" w:rsidRDefault="006062F6" w:rsidP="006062F6">
      <w:pPr>
        <w:pStyle w:val="MMTopic5"/>
      </w:pPr>
      <w:bookmarkStart w:id="116" w:name="_Toc84598338"/>
      <w:r>
        <w:t>-XX:+UseCompressedClassPointers</w:t>
      </w:r>
      <w:bookmarkEnd w:id="116"/>
    </w:p>
    <w:p w14:paraId="73FE331D" w14:textId="4D789634" w:rsidR="006062F6" w:rsidRDefault="006062F6" w:rsidP="006062F6">
      <w:pPr>
        <w:pStyle w:val="MMTopic6"/>
      </w:pPr>
      <w:bookmarkStart w:id="117" w:name="_Toc84598339"/>
      <w:r>
        <w:t>使用压缩类指针</w:t>
      </w:r>
      <w:bookmarkEnd w:id="117"/>
    </w:p>
    <w:p w14:paraId="26272FEB" w14:textId="1020AD75" w:rsidR="006062F6" w:rsidRDefault="006062F6" w:rsidP="006062F6">
      <w:pPr>
        <w:pStyle w:val="MMTopic5"/>
      </w:pPr>
      <w:bookmarkStart w:id="118" w:name="_Toc84598340"/>
      <w:r>
        <w:t>-XX:CompressedClassSpaceSize</w:t>
      </w:r>
      <w:bookmarkEnd w:id="118"/>
    </w:p>
    <w:p w14:paraId="50AB24F0" w14:textId="49806FA9" w:rsidR="006062F6" w:rsidRDefault="006062F6" w:rsidP="006062F6">
      <w:pPr>
        <w:pStyle w:val="MMTopic6"/>
      </w:pPr>
      <w:bookmarkStart w:id="119" w:name="_Toc84598341"/>
      <w:r>
        <w:t>设置Klass Metaspace的大小，默认1G</w:t>
      </w:r>
      <w:bookmarkEnd w:id="119"/>
    </w:p>
    <w:p w14:paraId="5F4877B1" w14:textId="69D66072" w:rsidR="006062F6" w:rsidRDefault="006062F6" w:rsidP="006062F6">
      <w:pPr>
        <w:pStyle w:val="MMTopic3"/>
      </w:pPr>
      <w:bookmarkStart w:id="120" w:name="_Toc84598342"/>
      <w:r>
        <w:t>直接内存</w:t>
      </w:r>
      <w:bookmarkEnd w:id="120"/>
    </w:p>
    <w:p w14:paraId="603EE5BB" w14:textId="672B5B1B" w:rsidR="006062F6" w:rsidRDefault="006062F6" w:rsidP="006062F6">
      <w:pPr>
        <w:pStyle w:val="MMTopic4"/>
      </w:pPr>
      <w:bookmarkStart w:id="121" w:name="_Toc84598343"/>
      <w:r>
        <w:t>-XX:MaxDirectMemorySize</w:t>
      </w:r>
      <w:bookmarkEnd w:id="121"/>
    </w:p>
    <w:p w14:paraId="05530CB4" w14:textId="4EB9F81D" w:rsidR="006062F6" w:rsidRDefault="006062F6" w:rsidP="006062F6">
      <w:pPr>
        <w:pStyle w:val="MMTopic5"/>
      </w:pPr>
      <w:bookmarkStart w:id="122" w:name="_Toc84598344"/>
      <w:r>
        <w:t>指定DirectMemory容量，若未指定，则默认与Java堆最大值一样</w:t>
      </w:r>
      <w:bookmarkEnd w:id="122"/>
    </w:p>
    <w:p w14:paraId="4F7043EE" w14:textId="6DE03FA6" w:rsidR="006062F6" w:rsidRDefault="006062F6" w:rsidP="006062F6">
      <w:pPr>
        <w:pStyle w:val="MMTopic2"/>
      </w:pPr>
      <w:bookmarkStart w:id="123" w:name="_Toc84598345"/>
      <w:r>
        <w:t>OutOfMemory相关的选项</w:t>
      </w:r>
      <w:bookmarkEnd w:id="123"/>
    </w:p>
    <w:p w14:paraId="6474301D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18"/>
          <w:szCs w:val="18"/>
        </w:rPr>
        <w:t>-XX:+HeapDumpOnOutMemoryError</w:t>
      </w:r>
      <w:r>
        <w:rPr>
          <w:rFonts w:hAnsi="微软雅黑"/>
          <w:color w:val="000000"/>
          <w:sz w:val="18"/>
          <w:szCs w:val="18"/>
        </w:rPr>
        <w:t>(</w:t>
      </w:r>
      <w:r>
        <w:rPr>
          <w:rFonts w:hAnsi="微软雅黑" w:hint="eastAsia"/>
          <w:color w:val="000000"/>
          <w:sz w:val="18"/>
          <w:szCs w:val="18"/>
          <w:lang w:val="zh-CN"/>
        </w:rPr>
        <w:t>在出现</w:t>
      </w:r>
      <w:r>
        <w:rPr>
          <w:rFonts w:hAnsi="微软雅黑"/>
          <w:color w:val="000000"/>
          <w:sz w:val="18"/>
          <w:szCs w:val="18"/>
        </w:rPr>
        <w:t>OOM</w:t>
      </w:r>
      <w:r>
        <w:rPr>
          <w:rFonts w:hAnsi="微软雅黑" w:hint="eastAsia"/>
          <w:color w:val="141414"/>
          <w:sz w:val="18"/>
          <w:szCs w:val="18"/>
          <w:lang w:val="zh-CN"/>
        </w:rPr>
        <w:t>的时候</w:t>
      </w:r>
    </w:p>
    <w:p w14:paraId="5866BA93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000000"/>
          <w:sz w:val="18"/>
          <w:szCs w:val="18"/>
          <w:lang w:val="zh-CN"/>
        </w:rPr>
        <w:t>生成</w:t>
      </w:r>
      <w:r>
        <w:rPr>
          <w:rFonts w:hAnsi="微软雅黑"/>
          <w:color w:val="000000"/>
          <w:sz w:val="18"/>
          <w:szCs w:val="18"/>
        </w:rPr>
        <w:t>dump</w:t>
      </w:r>
      <w:r>
        <w:rPr>
          <w:rFonts w:hAnsi="微软雅黑" w:hint="eastAsia"/>
          <w:color w:val="000000"/>
          <w:sz w:val="18"/>
          <w:szCs w:val="18"/>
          <w:lang w:val="zh-CN"/>
        </w:rPr>
        <w:t>文件</w:t>
      </w:r>
      <w:r>
        <w:rPr>
          <w:rFonts w:hAnsi="微软雅黑"/>
          <w:color w:val="000000"/>
          <w:sz w:val="18"/>
          <w:szCs w:val="18"/>
        </w:rPr>
        <w:t>)</w:t>
      </w:r>
      <w:r>
        <w:rPr>
          <w:rFonts w:hAnsi="微软雅黑" w:hint="eastAsia"/>
          <w:color w:val="141414"/>
          <w:sz w:val="18"/>
          <w:szCs w:val="18"/>
          <w:lang w:val="zh-CN"/>
        </w:rPr>
        <w:t>和</w:t>
      </w:r>
      <w:r>
        <w:rPr>
          <w:rFonts w:hAnsi="微软雅黑"/>
          <w:color w:val="DD1652"/>
          <w:sz w:val="18"/>
          <w:szCs w:val="18"/>
        </w:rPr>
        <w:t>-XX:+HeapDumpBeforeFullGC</w:t>
      </w:r>
      <w:r>
        <w:rPr>
          <w:rFonts w:hAnsi="微软雅黑"/>
          <w:color w:val="000000"/>
          <w:sz w:val="18"/>
          <w:szCs w:val="18"/>
        </w:rPr>
        <w:t>(</w:t>
      </w:r>
      <w:r>
        <w:rPr>
          <w:rFonts w:hAnsi="微软雅黑" w:hint="eastAsia"/>
          <w:color w:val="000000"/>
          <w:sz w:val="18"/>
          <w:szCs w:val="18"/>
          <w:lang w:val="zh-CN"/>
        </w:rPr>
        <w:t>在出现</w:t>
      </w:r>
      <w:r>
        <w:rPr>
          <w:rFonts w:hAnsi="微软雅黑"/>
          <w:color w:val="000000"/>
          <w:sz w:val="18"/>
          <w:szCs w:val="18"/>
        </w:rPr>
        <w:t>Full GC</w:t>
      </w:r>
      <w:r>
        <w:rPr>
          <w:rFonts w:hAnsi="微软雅黑" w:hint="eastAsia"/>
          <w:color w:val="000000"/>
          <w:sz w:val="18"/>
          <w:szCs w:val="18"/>
          <w:lang w:val="zh-CN"/>
        </w:rPr>
        <w:t>的时候生成</w:t>
      </w:r>
      <w:r>
        <w:rPr>
          <w:rFonts w:hAnsi="微软雅黑"/>
          <w:color w:val="000000"/>
          <w:sz w:val="18"/>
          <w:szCs w:val="18"/>
        </w:rPr>
        <w:t>dump</w:t>
      </w:r>
      <w:r>
        <w:rPr>
          <w:rFonts w:hAnsi="微软雅黑" w:hint="eastAsia"/>
          <w:color w:val="000000"/>
          <w:sz w:val="18"/>
          <w:szCs w:val="18"/>
          <w:lang w:val="zh-CN"/>
        </w:rPr>
        <w:t>文件</w:t>
      </w:r>
      <w:r>
        <w:rPr>
          <w:rFonts w:hAnsi="微软雅黑"/>
          <w:color w:val="000000"/>
          <w:sz w:val="18"/>
          <w:szCs w:val="18"/>
        </w:rPr>
        <w:t>)</w:t>
      </w:r>
      <w:r>
        <w:rPr>
          <w:rFonts w:hAnsi="微软雅黑" w:hint="eastAsia"/>
          <w:color w:val="141414"/>
          <w:sz w:val="18"/>
          <w:szCs w:val="18"/>
          <w:lang w:val="zh-CN"/>
        </w:rPr>
        <w:t>只能设置</w:t>
      </w:r>
      <w:r>
        <w:rPr>
          <w:rFonts w:hAnsi="微软雅黑"/>
          <w:color w:val="141414"/>
          <w:sz w:val="18"/>
          <w:szCs w:val="18"/>
        </w:rPr>
        <w:t>1</w:t>
      </w:r>
      <w:r>
        <w:rPr>
          <w:rFonts w:hAnsi="微软雅黑" w:hint="eastAsia"/>
          <w:color w:val="141414"/>
          <w:sz w:val="18"/>
          <w:szCs w:val="18"/>
          <w:lang w:val="zh-CN"/>
        </w:rPr>
        <w:t>个</w:t>
      </w:r>
    </w:p>
    <w:p w14:paraId="781084C6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 w:rsidRPr="006062F6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如果不设置</w:t>
      </w:r>
      <w:r>
        <w:rPr>
          <w:rFonts w:hAnsi="微软雅黑"/>
          <w:color w:val="DD1652"/>
          <w:sz w:val="18"/>
          <w:szCs w:val="18"/>
        </w:rPr>
        <w:t>-XX:HeapDumpPath=&lt;path&gt;</w:t>
      </w:r>
      <w:r w:rsidRPr="006062F6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那么将会在当前目录下生成</w:t>
      </w:r>
      <w:r>
        <w:rPr>
          <w:rFonts w:hAnsi="微软雅黑"/>
          <w:color w:val="000000"/>
          <w:sz w:val="18"/>
          <w:szCs w:val="18"/>
        </w:rPr>
        <w:t>dump</w:t>
      </w:r>
      <w:r>
        <w:rPr>
          <w:rFonts w:hAnsi="微软雅黑" w:hint="eastAsia"/>
          <w:color w:val="000000"/>
          <w:sz w:val="18"/>
          <w:szCs w:val="18"/>
          <w:lang w:val="zh-CN"/>
        </w:rPr>
        <w:t>文件</w:t>
      </w:r>
      <w:r w:rsidRPr="006062F6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如果设置的话</w:t>
      </w:r>
      <w:r w:rsidRPr="006062F6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将会在指定位置生成</w:t>
      </w:r>
      <w:r>
        <w:rPr>
          <w:rFonts w:hAnsi="微软雅黑"/>
          <w:color w:val="000000"/>
          <w:sz w:val="18"/>
          <w:szCs w:val="18"/>
        </w:rPr>
        <w:t>dump</w:t>
      </w:r>
      <w:r>
        <w:rPr>
          <w:rFonts w:hAnsi="微软雅黑" w:hint="eastAsia"/>
          <w:color w:val="000000"/>
          <w:sz w:val="18"/>
          <w:szCs w:val="18"/>
          <w:lang w:val="zh-CN"/>
        </w:rPr>
        <w:t>文件</w:t>
      </w:r>
    </w:p>
    <w:p w14:paraId="4EF6BE09" w14:textId="3D7298F8" w:rsidR="006062F6" w:rsidRDefault="006062F6" w:rsidP="006062F6">
      <w:pPr>
        <w:pStyle w:val="MMTopic3"/>
      </w:pPr>
      <w:bookmarkStart w:id="124" w:name="_Toc84598346"/>
      <w:r>
        <w:lastRenderedPageBreak/>
        <w:t>-XX:+HeapDumpOnOutMemoryError</w:t>
      </w:r>
      <w:bookmarkEnd w:id="124"/>
    </w:p>
    <w:p w14:paraId="70633B41" w14:textId="58D55595" w:rsidR="006062F6" w:rsidRDefault="006062F6" w:rsidP="006062F6">
      <w:pPr>
        <w:pStyle w:val="MMTopic4"/>
      </w:pPr>
      <w:bookmarkStart w:id="125" w:name="_Toc84598347"/>
      <w:r>
        <w:t>表示在内存出现OOM的时候，生成Heap转储文件，以便后续分析，-XX:+HeapDumpBeforeFullGC和-XX:+HeapDumpOnOutMemoryError只能设置1个</w:t>
      </w:r>
      <w:bookmarkEnd w:id="125"/>
    </w:p>
    <w:p w14:paraId="0B412D51" w14:textId="2C63EB50" w:rsidR="006062F6" w:rsidRDefault="006062F6" w:rsidP="006062F6">
      <w:pPr>
        <w:pStyle w:val="MMTopic3"/>
      </w:pPr>
      <w:bookmarkStart w:id="126" w:name="_Toc84598348"/>
      <w:r>
        <w:t>-XX:+HeapDumpBeforeFullGC</w:t>
      </w:r>
      <w:bookmarkEnd w:id="126"/>
    </w:p>
    <w:p w14:paraId="10472891" w14:textId="3DECC9B5" w:rsidR="006062F6" w:rsidRDefault="006062F6" w:rsidP="006062F6">
      <w:pPr>
        <w:pStyle w:val="MMTopic4"/>
      </w:pPr>
      <w:bookmarkStart w:id="127" w:name="_Toc84598349"/>
      <w:r>
        <w:t>表示在出现FullGC之前，生成Heap转储文件，以便后续分析，-XX:+HeapDumpBeforeFullGC和-XX:+HeapDumpOnOutMemoryError只能设置1个，请注意FullGC可能出现多次，那么dump文件也会生成多个</w:t>
      </w:r>
      <w:bookmarkEnd w:id="127"/>
    </w:p>
    <w:p w14:paraId="4002FD05" w14:textId="2DC5FA84" w:rsidR="006062F6" w:rsidRDefault="006062F6" w:rsidP="006062F6">
      <w:pPr>
        <w:pStyle w:val="MMTopic3"/>
      </w:pPr>
      <w:bookmarkStart w:id="128" w:name="_Toc84598350"/>
      <w:r>
        <w:t>-XX:HeapDumpPath=&lt;path&gt;</w:t>
      </w:r>
      <w:bookmarkEnd w:id="128"/>
    </w:p>
    <w:p w14:paraId="1F286050" w14:textId="0605CAB1" w:rsidR="006062F6" w:rsidRDefault="006062F6" w:rsidP="006062F6">
      <w:pPr>
        <w:pStyle w:val="MMTopic4"/>
      </w:pPr>
      <w:bookmarkStart w:id="129" w:name="_Toc84598351"/>
      <w:r>
        <w:t>指定heap转存文件的存储路径，如果不指定，就会将dump文件放在当前目录中</w:t>
      </w:r>
      <w:bookmarkEnd w:id="129"/>
    </w:p>
    <w:p w14:paraId="273DA1EC" w14:textId="103CB228" w:rsidR="006062F6" w:rsidRDefault="006062F6" w:rsidP="006062F6">
      <w:pPr>
        <w:pStyle w:val="MMTopic3"/>
      </w:pPr>
      <w:bookmarkStart w:id="130" w:name="_Toc84598352"/>
      <w:r>
        <w:t>-XX:OnOutOfMemoryError</w:t>
      </w:r>
      <w:bookmarkEnd w:id="130"/>
    </w:p>
    <w:p w14:paraId="5719EFAC" w14:textId="7EB9B2D0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CE277C7" wp14:editId="41589785">
            <wp:extent cx="5083810" cy="3869690"/>
            <wp:effectExtent l="0" t="0" r="254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6F1F" w14:textId="6D5EA280" w:rsidR="006062F6" w:rsidRDefault="006062F6" w:rsidP="006062F6">
      <w:pPr>
        <w:pStyle w:val="MMTopic4"/>
      </w:pPr>
      <w:bookmarkStart w:id="131" w:name="_Toc84598353"/>
      <w:r>
        <w:t>指定一个可行性程序或者脚本的路径，当发生OOM的时候，去执行这个脚本</w:t>
      </w:r>
      <w:bookmarkEnd w:id="131"/>
    </w:p>
    <w:p w14:paraId="628D05A1" w14:textId="2F08106D" w:rsidR="006062F6" w:rsidRDefault="006062F6" w:rsidP="006062F6">
      <w:pPr>
        <w:pStyle w:val="MMTopic2"/>
      </w:pPr>
      <w:bookmarkStart w:id="132" w:name="_Toc84598354"/>
      <w:r>
        <w:t>垃圾收集器相关选项</w:t>
      </w:r>
      <w:bookmarkEnd w:id="132"/>
    </w:p>
    <w:p w14:paraId="19099D86" w14:textId="6897C0AA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6880AB" wp14:editId="00C6E04E">
            <wp:extent cx="5274310" cy="1583690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DA26" w14:textId="086607B1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F1D105C" wp14:editId="035253D0">
            <wp:extent cx="4686300" cy="2813685"/>
            <wp:effectExtent l="0" t="0" r="0" b="5715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979ADAF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36B0295" w14:textId="1130873F" w:rsidR="006062F6" w:rsidRDefault="006062F6" w:rsidP="006062F6">
      <w:pPr>
        <w:pStyle w:val="MMTopic3"/>
      </w:pPr>
      <w:bookmarkStart w:id="133" w:name="_Toc84598355"/>
      <w:r>
        <w:t>查看默认的垃圾回收器</w:t>
      </w:r>
      <w:bookmarkEnd w:id="133"/>
    </w:p>
    <w:p w14:paraId="162D8E70" w14:textId="09511AF4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05C0B61" wp14:editId="46A6D549">
            <wp:extent cx="5274310" cy="650240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1E73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以上两种方式都可以查看默认使用的垃圾回收器，第一种方式更加准备，但是需要程序的支持；第二种方式需要去尝试，如果使用了，返回的值中有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>号，否则就是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>号</w:t>
      </w:r>
    </w:p>
    <w:p w14:paraId="0DC1325D" w14:textId="64B1BA44" w:rsidR="006062F6" w:rsidRDefault="006062F6" w:rsidP="006062F6">
      <w:pPr>
        <w:pStyle w:val="MMTopic3"/>
      </w:pPr>
      <w:bookmarkStart w:id="134" w:name="_Toc84598356"/>
      <w:r>
        <w:t>Serial回收器</w:t>
      </w:r>
      <w:bookmarkEnd w:id="134"/>
    </w:p>
    <w:p w14:paraId="6CF8097F" w14:textId="7BD5FA1A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249F17" wp14:editId="7902CF41">
            <wp:extent cx="5274310" cy="1209040"/>
            <wp:effectExtent l="0" t="0" r="2540" b="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3A144" w14:textId="2EA6185C" w:rsidR="006062F6" w:rsidRDefault="006062F6" w:rsidP="006062F6">
      <w:pPr>
        <w:pStyle w:val="MMTopic3"/>
      </w:pPr>
      <w:bookmarkStart w:id="135" w:name="_Toc84598357"/>
      <w:r>
        <w:lastRenderedPageBreak/>
        <w:t>Parnew回收器</w:t>
      </w:r>
      <w:bookmarkEnd w:id="135"/>
    </w:p>
    <w:p w14:paraId="613E1557" w14:textId="65112C3F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B90549E" wp14:editId="2DD1CF79">
            <wp:extent cx="5274310" cy="706120"/>
            <wp:effectExtent l="0" t="0" r="2540" b="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595FB" w14:textId="7A7F38E1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B0B28E9" wp14:editId="20410C3D">
            <wp:extent cx="5274310" cy="756285"/>
            <wp:effectExtent l="0" t="0" r="2540" b="5715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7CD3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根据下图可知，该回收器最终将会没有搭档，那就相当于被遗弃了</w:t>
      </w:r>
    </w:p>
    <w:p w14:paraId="281C7ECC" w14:textId="7E5748C3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62D41B2" wp14:editId="7FEB3B85">
            <wp:extent cx="4692015" cy="2813685"/>
            <wp:effectExtent l="0" t="0" r="0" b="5715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5A96" w14:textId="20B8D6C4" w:rsidR="006062F6" w:rsidRDefault="006062F6" w:rsidP="006062F6">
      <w:pPr>
        <w:pStyle w:val="MMTopic3"/>
      </w:pPr>
      <w:bookmarkStart w:id="136" w:name="_Toc84598358"/>
      <w:r>
        <w:lastRenderedPageBreak/>
        <w:t>Parallel回收器</w:t>
      </w:r>
      <w:bookmarkEnd w:id="136"/>
    </w:p>
    <w:p w14:paraId="228F41FC" w14:textId="1F23AC6F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0D550F2" wp14:editId="3A2B0320">
            <wp:extent cx="5274310" cy="4541520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33DD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6349A4E3" w14:textId="77777777" w:rsidR="006062F6" w:rsidRDefault="006062F6" w:rsidP="006062F6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Parallel</w:t>
      </w:r>
      <w:r>
        <w:rPr>
          <w:rFonts w:hint="eastAsia"/>
          <w:sz w:val="20"/>
          <w:szCs w:val="20"/>
        </w:rPr>
        <w:t>回收器主打吞吐量，而</w:t>
      </w:r>
      <w:r>
        <w:rPr>
          <w:sz w:val="20"/>
          <w:szCs w:val="20"/>
        </w:rPr>
        <w:t>CMS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G1</w:t>
      </w:r>
      <w:r>
        <w:rPr>
          <w:rFonts w:hint="eastAsia"/>
          <w:sz w:val="20"/>
          <w:szCs w:val="20"/>
        </w:rPr>
        <w:t>主打低延迟，如果主打吞吐量，那么就不应该限制最大停顿时间，所以</w:t>
      </w:r>
      <w:r>
        <w:rPr>
          <w:sz w:val="20"/>
          <w:szCs w:val="20"/>
        </w:rPr>
        <w:t>-XX:MaxGCPauseMills</w:t>
      </w:r>
      <w:r>
        <w:rPr>
          <w:rFonts w:hint="eastAsia"/>
          <w:sz w:val="20"/>
          <w:szCs w:val="20"/>
        </w:rPr>
        <w:t>不应该设置</w:t>
      </w:r>
    </w:p>
    <w:p w14:paraId="1B477F32" w14:textId="77777777" w:rsidR="006062F6" w:rsidRDefault="006062F6" w:rsidP="006062F6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-XX:MaxGCPauseMills</w:t>
      </w:r>
      <w:r>
        <w:rPr>
          <w:rFonts w:hint="eastAsia"/>
          <w:sz w:val="20"/>
          <w:szCs w:val="20"/>
        </w:rPr>
        <w:t>中的调整堆大小通过默认开启的</w:t>
      </w:r>
      <w:r>
        <w:rPr>
          <w:sz w:val="20"/>
          <w:szCs w:val="20"/>
        </w:rPr>
        <w:t>-XX:+UseAdaptiveSizePolicy</w:t>
      </w:r>
      <w:r>
        <w:rPr>
          <w:rFonts w:hint="eastAsia"/>
          <w:sz w:val="20"/>
          <w:szCs w:val="20"/>
        </w:rPr>
        <w:t>来实现</w:t>
      </w:r>
    </w:p>
    <w:p w14:paraId="20E755C4" w14:textId="77777777" w:rsidR="006062F6" w:rsidRDefault="006062F6" w:rsidP="006062F6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-XX:GCTimeRatio</w:t>
      </w:r>
      <w:r>
        <w:rPr>
          <w:rFonts w:hint="eastAsia"/>
          <w:sz w:val="20"/>
          <w:szCs w:val="20"/>
        </w:rPr>
        <w:t>用来衡量吞吐量，并且和</w:t>
      </w:r>
      <w:r>
        <w:rPr>
          <w:sz w:val="20"/>
          <w:szCs w:val="20"/>
        </w:rPr>
        <w:t>-XX:MaxGCPauseMills</w:t>
      </w:r>
      <w:r>
        <w:rPr>
          <w:rFonts w:hint="eastAsia"/>
          <w:sz w:val="20"/>
          <w:szCs w:val="20"/>
        </w:rPr>
        <w:t>矛盾，因此不会同时使用</w:t>
      </w:r>
    </w:p>
    <w:p w14:paraId="6E13DEB0" w14:textId="6BF3DCB4" w:rsidR="006062F6" w:rsidRDefault="006062F6" w:rsidP="006062F6">
      <w:pPr>
        <w:pStyle w:val="MMTopic3"/>
      </w:pPr>
      <w:bookmarkStart w:id="137" w:name="_Toc84598359"/>
      <w:r>
        <w:lastRenderedPageBreak/>
        <w:t>CMS回收器</w:t>
      </w:r>
      <w:bookmarkEnd w:id="137"/>
    </w:p>
    <w:p w14:paraId="48814944" w14:textId="0A4B1B05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1056F08" wp14:editId="330963EC">
            <wp:extent cx="5274310" cy="3782695"/>
            <wp:effectExtent l="0" t="0" r="2540" b="8255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9ADC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-XX:ParallelCMSThreads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ParallelGCThreads</w:t>
      </w:r>
      <w:r>
        <w:rPr>
          <w:rFonts w:hint="eastAsia"/>
          <w:sz w:val="20"/>
          <w:szCs w:val="20"/>
        </w:rPr>
        <w:t>有关系，</w:t>
      </w:r>
      <w:r>
        <w:rPr>
          <w:sz w:val="20"/>
          <w:szCs w:val="20"/>
        </w:rPr>
        <w:t>ParallelGCThreads</w:t>
      </w:r>
      <w:r>
        <w:rPr>
          <w:rFonts w:hint="eastAsia"/>
          <w:sz w:val="20"/>
          <w:szCs w:val="20"/>
        </w:rPr>
        <w:t>在上面</w:t>
      </w:r>
      <w:r>
        <w:rPr>
          <w:sz w:val="20"/>
          <w:szCs w:val="20"/>
        </w:rPr>
        <w:t>Parnew</w:t>
      </w:r>
      <w:r>
        <w:rPr>
          <w:rFonts w:hint="eastAsia"/>
          <w:sz w:val="20"/>
          <w:szCs w:val="20"/>
        </w:rPr>
        <w:t>回收器中有提到</w:t>
      </w:r>
    </w:p>
    <w:p w14:paraId="0566D689" w14:textId="1D21AFD5" w:rsidR="006062F6" w:rsidRDefault="006062F6" w:rsidP="006062F6">
      <w:pPr>
        <w:pStyle w:val="MMTopic4"/>
      </w:pPr>
      <w:bookmarkStart w:id="138" w:name="_Toc84598360"/>
      <w:r>
        <w:lastRenderedPageBreak/>
        <w:t>补充参数</w:t>
      </w:r>
      <w:bookmarkEnd w:id="138"/>
    </w:p>
    <w:p w14:paraId="7E03CDA3" w14:textId="2F60E4B0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FF0F89" wp14:editId="197EC539">
            <wp:extent cx="5274310" cy="3166745"/>
            <wp:effectExtent l="0" t="0" r="2540" b="0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E25E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063378D" w14:textId="21CEA266" w:rsidR="006062F6" w:rsidRDefault="006062F6" w:rsidP="006062F6">
      <w:pPr>
        <w:pStyle w:val="MMTopic4"/>
      </w:pPr>
      <w:bookmarkStart w:id="139" w:name="_Toc84598361"/>
      <w:r>
        <w:t>特别说明</w:t>
      </w:r>
      <w:bookmarkEnd w:id="139"/>
    </w:p>
    <w:p w14:paraId="61E38A31" w14:textId="0C2AB8AE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84BE02B" wp14:editId="5FFD1C12">
            <wp:extent cx="5274310" cy="2455545"/>
            <wp:effectExtent l="0" t="0" r="2540" b="1905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8E9B7" w14:textId="1BF79599" w:rsidR="006062F6" w:rsidRDefault="006062F6" w:rsidP="006062F6">
      <w:pPr>
        <w:pStyle w:val="MMTopic3"/>
      </w:pPr>
      <w:bookmarkStart w:id="140" w:name="_Toc84598362"/>
      <w:r>
        <w:lastRenderedPageBreak/>
        <w:t>G1回收器</w:t>
      </w:r>
      <w:bookmarkEnd w:id="140"/>
    </w:p>
    <w:p w14:paraId="5AA7289E" w14:textId="2636500A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15F00E" wp14:editId="76D00AAC">
            <wp:extent cx="5274310" cy="4999355"/>
            <wp:effectExtent l="0" t="0" r="2540" b="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2604" w14:textId="77777777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如果使用</w:t>
      </w:r>
      <w:r>
        <w:rPr>
          <w:sz w:val="20"/>
          <w:szCs w:val="20"/>
        </w:rPr>
        <w:t>G1</w:t>
      </w:r>
      <w:r>
        <w:rPr>
          <w:rFonts w:hint="eastAsia"/>
          <w:sz w:val="20"/>
          <w:szCs w:val="20"/>
        </w:rPr>
        <w:t>垃圾收集器，不建议设置</w:t>
      </w:r>
      <w:r>
        <w:rPr>
          <w:sz w:val="20"/>
          <w:szCs w:val="20"/>
        </w:rPr>
        <w:t>-Xmn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-XX:NewRatio</w:t>
      </w:r>
      <w:r>
        <w:rPr>
          <w:rFonts w:hint="eastAsia"/>
          <w:sz w:val="20"/>
          <w:szCs w:val="20"/>
        </w:rPr>
        <w:t>，毕竟可能影响</w:t>
      </w:r>
      <w:r>
        <w:rPr>
          <w:sz w:val="20"/>
          <w:szCs w:val="20"/>
        </w:rPr>
        <w:t>G1</w:t>
      </w:r>
      <w:r>
        <w:rPr>
          <w:rFonts w:hint="eastAsia"/>
          <w:sz w:val="20"/>
          <w:szCs w:val="20"/>
        </w:rPr>
        <w:t>的自动调节</w:t>
      </w:r>
    </w:p>
    <w:p w14:paraId="0432DE4F" w14:textId="54AE58C6" w:rsidR="006062F6" w:rsidRDefault="006062F6" w:rsidP="006062F6">
      <w:pPr>
        <w:pStyle w:val="MMTopic4"/>
      </w:pPr>
      <w:bookmarkStart w:id="141" w:name="_Toc84598363"/>
      <w:r>
        <w:lastRenderedPageBreak/>
        <w:t>Mixed GC调优参数</w:t>
      </w:r>
      <w:bookmarkEnd w:id="141"/>
    </w:p>
    <w:p w14:paraId="4DB95873" w14:textId="6F11AF36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C3D46F" wp14:editId="0898F593">
            <wp:extent cx="5274310" cy="3455670"/>
            <wp:effectExtent l="0" t="0" r="2540" b="0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881C" w14:textId="67D94616" w:rsidR="006062F6" w:rsidRDefault="006062F6" w:rsidP="006062F6">
      <w:pPr>
        <w:pStyle w:val="MMTopic3"/>
      </w:pPr>
      <w:bookmarkStart w:id="142" w:name="_Toc84598364"/>
      <w:r>
        <w:t>怎么选择垃圾收集器</w:t>
      </w:r>
      <w:bookmarkEnd w:id="142"/>
    </w:p>
    <w:p w14:paraId="23EC37C5" w14:textId="0404AB96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B082E7D" wp14:editId="5329C202">
            <wp:extent cx="5274310" cy="2428875"/>
            <wp:effectExtent l="0" t="0" r="2540" b="9525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9C9A" w14:textId="5B9F79A6" w:rsidR="006062F6" w:rsidRDefault="006062F6" w:rsidP="006062F6">
      <w:pPr>
        <w:pStyle w:val="MMTopic2"/>
      </w:pPr>
      <w:bookmarkStart w:id="143" w:name="_Toc84598365"/>
      <w:r>
        <w:lastRenderedPageBreak/>
        <w:t>GC日志相关选项</w:t>
      </w:r>
      <w:bookmarkEnd w:id="143"/>
    </w:p>
    <w:p w14:paraId="100AB43E" w14:textId="01D5827E" w:rsidR="006062F6" w:rsidRDefault="006062F6" w:rsidP="006062F6">
      <w:pPr>
        <w:pStyle w:val="MMTopic3"/>
      </w:pPr>
      <w:bookmarkStart w:id="144" w:name="_Toc84598366"/>
      <w:r>
        <w:t>常用参数</w:t>
      </w:r>
      <w:bookmarkEnd w:id="144"/>
    </w:p>
    <w:p w14:paraId="76FBDD1C" w14:textId="3B2F22E6" w:rsidR="006062F6" w:rsidRDefault="006062F6" w:rsidP="006062F6">
      <w:pPr>
        <w:pStyle w:val="MMTopic4"/>
      </w:pPr>
      <w:bookmarkStart w:id="145" w:name="_Toc84598367"/>
      <w:r>
        <w:t>-verbose:gc</w:t>
      </w:r>
      <w:bookmarkEnd w:id="145"/>
    </w:p>
    <w:p w14:paraId="428320B5" w14:textId="78DF6A1F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EF6859" wp14:editId="5C81C13F">
            <wp:extent cx="5268595" cy="952500"/>
            <wp:effectExtent l="0" t="0" r="8255" b="0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B5A9" w14:textId="7B648C90" w:rsidR="006062F6" w:rsidRDefault="006062F6" w:rsidP="006062F6">
      <w:pPr>
        <w:pStyle w:val="MMTopic5"/>
      </w:pPr>
      <w:bookmarkStart w:id="146" w:name="_Toc84598368"/>
      <w:r>
        <w:t>输出日志信息，默认输出的标准输出</w:t>
      </w:r>
      <w:bookmarkEnd w:id="146"/>
    </w:p>
    <w:p w14:paraId="5B715876" w14:textId="222E515B" w:rsidR="006062F6" w:rsidRDefault="006062F6" w:rsidP="006062F6">
      <w:pPr>
        <w:pStyle w:val="MMTopic5"/>
      </w:pPr>
      <w:bookmarkStart w:id="147" w:name="_Toc84598369"/>
      <w:r>
        <w:t>可以独立使用</w:t>
      </w:r>
      <w:bookmarkEnd w:id="147"/>
    </w:p>
    <w:p w14:paraId="65F3D0DF" w14:textId="16C1D8FB" w:rsidR="006062F6" w:rsidRDefault="006062F6" w:rsidP="006062F6">
      <w:pPr>
        <w:pStyle w:val="MMTopic4"/>
      </w:pPr>
      <w:bookmarkStart w:id="148" w:name="_Toc84598370"/>
      <w:r>
        <w:t>-XX:+PrintGC</w:t>
      </w:r>
      <w:bookmarkEnd w:id="148"/>
    </w:p>
    <w:p w14:paraId="56ACBAF5" w14:textId="3E97C536" w:rsidR="006062F6" w:rsidRDefault="006062F6" w:rsidP="006062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61B0C1F" wp14:editId="3451BBA0">
            <wp:extent cx="5268595" cy="952500"/>
            <wp:effectExtent l="0" t="0" r="8255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D95F" w14:textId="21CF4701" w:rsidR="006062F6" w:rsidRDefault="006062F6" w:rsidP="006062F6">
      <w:pPr>
        <w:pStyle w:val="MMTopic5"/>
      </w:pPr>
      <w:bookmarkStart w:id="149" w:name="_Toc84598371"/>
      <w:r>
        <w:lastRenderedPageBreak/>
        <w:t>等同于-verbose:gc 表示打开简化的日志</w:t>
      </w:r>
      <w:bookmarkEnd w:id="149"/>
    </w:p>
    <w:p w14:paraId="27E3A870" w14:textId="14E08F70" w:rsidR="00E479E5" w:rsidRDefault="00E479E5" w:rsidP="00E479E5">
      <w:pPr>
        <w:pStyle w:val="MMTopic5"/>
      </w:pPr>
      <w:bookmarkStart w:id="150" w:name="_Toc84598372"/>
      <w:r>
        <w:t>可以独立使用</w:t>
      </w:r>
      <w:bookmarkEnd w:id="150"/>
    </w:p>
    <w:p w14:paraId="05EB7589" w14:textId="2C77FF8F" w:rsidR="00E479E5" w:rsidRDefault="00E479E5" w:rsidP="00E479E5">
      <w:pPr>
        <w:pStyle w:val="MMTopic4"/>
      </w:pPr>
      <w:bookmarkStart w:id="151" w:name="_Toc84598373"/>
      <w:r>
        <w:t>-XX:+PrintGCDetails</w:t>
      </w:r>
      <w:bookmarkEnd w:id="151"/>
    </w:p>
    <w:p w14:paraId="38C2AC51" w14:textId="0DF1994D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0D8D07A" wp14:editId="7CB38491">
            <wp:extent cx="5274310" cy="1301115"/>
            <wp:effectExtent l="0" t="0" r="2540" b="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raphic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D8A9" w14:textId="065DB7E6" w:rsidR="00E479E5" w:rsidRDefault="00E479E5" w:rsidP="00E479E5">
      <w:pPr>
        <w:pStyle w:val="MMTopic5"/>
      </w:pPr>
      <w:bookmarkStart w:id="152" w:name="_Toc84598374"/>
      <w:r>
        <w:t>在发生垃圾回收时打印内存回收详细的日志， 并在进程退出时输出当前内存各区域的分配情况</w:t>
      </w:r>
      <w:bookmarkEnd w:id="152"/>
    </w:p>
    <w:p w14:paraId="54649D7D" w14:textId="540BA99E" w:rsidR="00E479E5" w:rsidRDefault="00E479E5" w:rsidP="00E479E5">
      <w:pPr>
        <w:pStyle w:val="MMTopic5"/>
      </w:pPr>
      <w:bookmarkStart w:id="153" w:name="_Toc84598375"/>
      <w:r>
        <w:t>可以独立使用</w:t>
      </w:r>
      <w:bookmarkEnd w:id="153"/>
    </w:p>
    <w:p w14:paraId="5E7702A4" w14:textId="0C5DBF15" w:rsidR="00E479E5" w:rsidRDefault="00E479E5" w:rsidP="00E479E5">
      <w:pPr>
        <w:pStyle w:val="MMTopic4"/>
      </w:pPr>
      <w:bookmarkStart w:id="154" w:name="_Toc84598376"/>
      <w:r>
        <w:t>-XX:+PrintGCTimeStamps</w:t>
      </w:r>
      <w:bookmarkEnd w:id="154"/>
    </w:p>
    <w:p w14:paraId="5B67596B" w14:textId="7BA428AD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E4F1863" wp14:editId="12A26909">
            <wp:extent cx="5274310" cy="1301750"/>
            <wp:effectExtent l="0" t="0" r="2540" b="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raphic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2D6C" w14:textId="5BB29224" w:rsidR="00E479E5" w:rsidRDefault="00E479E5" w:rsidP="00E479E5">
      <w:pPr>
        <w:pStyle w:val="MMTopic5"/>
      </w:pPr>
      <w:bookmarkStart w:id="155" w:name="_Toc84598377"/>
      <w:r>
        <w:lastRenderedPageBreak/>
        <w:t>程序启动到GC发生的时间秒数</w:t>
      </w:r>
      <w:bookmarkEnd w:id="155"/>
    </w:p>
    <w:p w14:paraId="6C9D63AA" w14:textId="02AEF76E" w:rsidR="00E479E5" w:rsidRDefault="00E479E5" w:rsidP="00E479E5">
      <w:pPr>
        <w:pStyle w:val="MMTopic5"/>
      </w:pPr>
      <w:bookmarkStart w:id="156" w:name="_Toc84598378"/>
      <w:r>
        <w:t>不可以独立使用，需要配合-XX:+PrintGCDetails使用</w:t>
      </w:r>
      <w:bookmarkEnd w:id="156"/>
    </w:p>
    <w:p w14:paraId="0D56F887" w14:textId="0F6D2941" w:rsidR="00E479E5" w:rsidRDefault="00E479E5" w:rsidP="00E479E5">
      <w:pPr>
        <w:pStyle w:val="MMTopic4"/>
      </w:pPr>
      <w:bookmarkStart w:id="157" w:name="_Toc84598379"/>
      <w:r>
        <w:t>-XX:+PrintGCDateStamps</w:t>
      </w:r>
      <w:bookmarkEnd w:id="157"/>
    </w:p>
    <w:p w14:paraId="1306194A" w14:textId="76C7E713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8099782" wp14:editId="695B8345">
            <wp:extent cx="5274310" cy="1231900"/>
            <wp:effectExtent l="0" t="0" r="2540" b="635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5231" w14:textId="77CADCB1" w:rsidR="00E479E5" w:rsidRDefault="00E479E5" w:rsidP="00E479E5">
      <w:pPr>
        <w:pStyle w:val="MMTopic5"/>
      </w:pPr>
      <w:bookmarkStart w:id="158" w:name="_Toc84598380"/>
      <w:r>
        <w:t>输出GC发生时的时间戳（以日期的形式，例如：2013-05-04T21:53:59.234+0800）</w:t>
      </w:r>
      <w:bookmarkEnd w:id="158"/>
    </w:p>
    <w:p w14:paraId="3C81774D" w14:textId="6DDD0A08" w:rsidR="00E479E5" w:rsidRDefault="00E479E5" w:rsidP="00E479E5">
      <w:pPr>
        <w:pStyle w:val="MMTopic5"/>
      </w:pPr>
      <w:bookmarkStart w:id="159" w:name="_Toc84598381"/>
      <w:r>
        <w:t>不可以独立使用，可以配合-XX:+PrintGCDetails使用</w:t>
      </w:r>
      <w:bookmarkEnd w:id="159"/>
    </w:p>
    <w:p w14:paraId="53D6B6FD" w14:textId="262C23AF" w:rsidR="00E479E5" w:rsidRDefault="00E479E5" w:rsidP="00E479E5">
      <w:pPr>
        <w:pStyle w:val="MMTopic4"/>
      </w:pPr>
      <w:bookmarkStart w:id="160" w:name="_Toc84598382"/>
      <w:r>
        <w:t>-XX:+PrintHeapAtGC</w:t>
      </w:r>
      <w:bookmarkEnd w:id="160"/>
    </w:p>
    <w:p w14:paraId="2CCD61A4" w14:textId="5B8278D1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2511CDE" wp14:editId="132A5EC5">
            <wp:extent cx="5274310" cy="1408430"/>
            <wp:effectExtent l="0" t="0" r="2540" b="127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BD88" w14:textId="3E2F95E6" w:rsidR="00E479E5" w:rsidRDefault="00E479E5" w:rsidP="00E479E5">
      <w:pPr>
        <w:pStyle w:val="MMTopic5"/>
      </w:pPr>
      <w:bookmarkStart w:id="161" w:name="_Toc84598383"/>
      <w:r>
        <w:lastRenderedPageBreak/>
        <w:t>每一次GC前和GC后，都打印堆信息</w:t>
      </w:r>
      <w:bookmarkEnd w:id="161"/>
    </w:p>
    <w:p w14:paraId="42967491" w14:textId="00BDEE02" w:rsidR="00E479E5" w:rsidRDefault="00E479E5" w:rsidP="00E479E5">
      <w:pPr>
        <w:pStyle w:val="MMTopic5"/>
      </w:pPr>
      <w:bookmarkStart w:id="162" w:name="_Toc84598384"/>
      <w:r>
        <w:t>可以独立使用</w:t>
      </w:r>
      <w:bookmarkEnd w:id="162"/>
    </w:p>
    <w:p w14:paraId="11607575" w14:textId="17E1A84D" w:rsidR="00E479E5" w:rsidRDefault="00E479E5" w:rsidP="00E479E5">
      <w:pPr>
        <w:pStyle w:val="MMTopic4"/>
      </w:pPr>
      <w:bookmarkStart w:id="163" w:name="_Toc84598385"/>
      <w:r>
        <w:t>-XIoggc:&lt;file&gt;</w:t>
      </w:r>
      <w:bookmarkEnd w:id="163"/>
    </w:p>
    <w:p w14:paraId="7758B456" w14:textId="6CEC38DC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3949D06" wp14:editId="1AF610B9">
            <wp:extent cx="5274310" cy="3033395"/>
            <wp:effectExtent l="0" t="0" r="2540" b="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44C6" w14:textId="7DA74CED" w:rsidR="00E479E5" w:rsidRDefault="00E479E5" w:rsidP="00E479E5">
      <w:pPr>
        <w:pStyle w:val="MMTopic5"/>
      </w:pPr>
      <w:bookmarkStart w:id="164" w:name="_Toc84598386"/>
      <w:r>
        <w:lastRenderedPageBreak/>
        <w:t>把GC日志写入到一个文件中去，而不是打印到标准输出中</w:t>
      </w:r>
      <w:bookmarkEnd w:id="164"/>
    </w:p>
    <w:p w14:paraId="163F088D" w14:textId="758562BB" w:rsidR="00E479E5" w:rsidRDefault="00E479E5" w:rsidP="00E479E5">
      <w:pPr>
        <w:pStyle w:val="MMTopic3"/>
      </w:pPr>
      <w:bookmarkStart w:id="165" w:name="_Toc84598387"/>
      <w:r>
        <w:t>其他参数</w:t>
      </w:r>
      <w:bookmarkEnd w:id="165"/>
    </w:p>
    <w:p w14:paraId="1929889C" w14:textId="397F1D8F" w:rsidR="00E479E5" w:rsidRDefault="00E479E5" w:rsidP="00E479E5">
      <w:pPr>
        <w:pStyle w:val="MMTopic4"/>
      </w:pPr>
      <w:bookmarkStart w:id="166" w:name="_Toc84598388"/>
      <w:r>
        <w:t>-XX:TraceClassLoading</w:t>
      </w:r>
      <w:bookmarkEnd w:id="166"/>
    </w:p>
    <w:p w14:paraId="5C9DBE81" w14:textId="2E7BB028" w:rsidR="00E479E5" w:rsidRDefault="00E479E5" w:rsidP="00E479E5">
      <w:pPr>
        <w:pStyle w:val="MMTopic5"/>
      </w:pPr>
      <w:bookmarkStart w:id="167" w:name="_Toc84598389"/>
      <w:r>
        <w:t>监控类的加载</w:t>
      </w:r>
      <w:bookmarkEnd w:id="167"/>
    </w:p>
    <w:p w14:paraId="5A21AE12" w14:textId="329ED2D8" w:rsidR="00E479E5" w:rsidRDefault="00E479E5" w:rsidP="00E479E5">
      <w:pPr>
        <w:pStyle w:val="MMTopic4"/>
      </w:pPr>
      <w:bookmarkStart w:id="168" w:name="_Toc84598390"/>
      <w:r>
        <w:t>-XX:PrintGCApplicationStoppedTime</w:t>
      </w:r>
      <w:bookmarkEnd w:id="168"/>
    </w:p>
    <w:p w14:paraId="120B664A" w14:textId="29247CCB" w:rsidR="00E479E5" w:rsidRDefault="00E479E5" w:rsidP="00E479E5">
      <w:pPr>
        <w:pStyle w:val="MMTopic5"/>
      </w:pPr>
      <w:bookmarkStart w:id="169" w:name="_Toc84598391"/>
      <w:r>
        <w:t>打印GC时线程的停顿时间</w:t>
      </w:r>
      <w:bookmarkEnd w:id="169"/>
    </w:p>
    <w:p w14:paraId="77D4534E" w14:textId="6101DD35" w:rsidR="00E479E5" w:rsidRDefault="00E479E5" w:rsidP="00E479E5">
      <w:pPr>
        <w:pStyle w:val="MMTopic4"/>
      </w:pPr>
      <w:bookmarkStart w:id="170" w:name="_Toc84598392"/>
      <w:r>
        <w:t>-XX:+PrintGCApplicationConcurrentTime</w:t>
      </w:r>
      <w:bookmarkEnd w:id="170"/>
    </w:p>
    <w:p w14:paraId="1F901811" w14:textId="4745F7EC" w:rsidR="00E479E5" w:rsidRDefault="00E479E5" w:rsidP="00E479E5">
      <w:pPr>
        <w:pStyle w:val="MMTopic5"/>
      </w:pPr>
      <w:bookmarkStart w:id="171" w:name="_Toc84598393"/>
      <w:r>
        <w:t>垃圾收集之前打印出应用未中断的执行时间</w:t>
      </w:r>
      <w:bookmarkEnd w:id="171"/>
    </w:p>
    <w:p w14:paraId="6244FAF7" w14:textId="7E88DD0B" w:rsidR="00E479E5" w:rsidRDefault="00E479E5" w:rsidP="00E479E5">
      <w:pPr>
        <w:pStyle w:val="MMTopic4"/>
      </w:pPr>
      <w:bookmarkStart w:id="172" w:name="_Toc84598394"/>
      <w:r>
        <w:t>-XX:+PrintReferenceGC</w:t>
      </w:r>
      <w:bookmarkEnd w:id="172"/>
    </w:p>
    <w:p w14:paraId="6394E72E" w14:textId="58FBC09D" w:rsidR="00E479E5" w:rsidRDefault="00E479E5" w:rsidP="00E479E5">
      <w:pPr>
        <w:pStyle w:val="MMTopic5"/>
      </w:pPr>
      <w:bookmarkStart w:id="173" w:name="_Toc84598395"/>
      <w:r>
        <w:t>记录回收了多少种不同引用类型的引用</w:t>
      </w:r>
      <w:bookmarkEnd w:id="173"/>
    </w:p>
    <w:p w14:paraId="4D1939E6" w14:textId="32D2E43B" w:rsidR="00E479E5" w:rsidRDefault="00E479E5" w:rsidP="00E479E5">
      <w:pPr>
        <w:pStyle w:val="MMTopic4"/>
      </w:pPr>
      <w:bookmarkStart w:id="174" w:name="_Toc84598396"/>
      <w:r>
        <w:t>-XX:+PrintTenuringDistribution</w:t>
      </w:r>
      <w:bookmarkEnd w:id="174"/>
    </w:p>
    <w:p w14:paraId="5F8A83B3" w14:textId="5F6F2F21" w:rsidR="00E479E5" w:rsidRDefault="00E479E5" w:rsidP="00E479E5">
      <w:pPr>
        <w:pStyle w:val="MMTopic5"/>
      </w:pPr>
      <w:bookmarkStart w:id="175" w:name="_Toc84598397"/>
      <w:r>
        <w:t>让JVM在每次MinorGC后打印出当前使用的Survivor中对象的年龄分布</w:t>
      </w:r>
      <w:bookmarkEnd w:id="175"/>
    </w:p>
    <w:p w14:paraId="476FF1B6" w14:textId="75A941C5" w:rsidR="00E479E5" w:rsidRDefault="00E479E5" w:rsidP="00E479E5">
      <w:pPr>
        <w:pStyle w:val="MMTopic4"/>
      </w:pPr>
      <w:bookmarkStart w:id="176" w:name="_Toc84598398"/>
      <w:r>
        <w:t>-XX:+UseGCLogFileRotation</w:t>
      </w:r>
      <w:bookmarkEnd w:id="176"/>
    </w:p>
    <w:p w14:paraId="794D28D6" w14:textId="3452CBC5" w:rsidR="00E479E5" w:rsidRDefault="00E479E5" w:rsidP="00E479E5">
      <w:pPr>
        <w:pStyle w:val="MMTopic5"/>
      </w:pPr>
      <w:bookmarkStart w:id="177" w:name="_Toc84598399"/>
      <w:r>
        <w:t>启用GC日志文件的自动转储</w:t>
      </w:r>
      <w:bookmarkEnd w:id="177"/>
    </w:p>
    <w:p w14:paraId="676011BE" w14:textId="61DB4D02" w:rsidR="00E479E5" w:rsidRDefault="00E479E5" w:rsidP="00E479E5">
      <w:pPr>
        <w:pStyle w:val="MMTopic4"/>
      </w:pPr>
      <w:bookmarkStart w:id="178" w:name="_Toc84598400"/>
      <w:r>
        <w:t>-XX:NumberOfGCLogFiles=1</w:t>
      </w:r>
      <w:bookmarkEnd w:id="178"/>
    </w:p>
    <w:p w14:paraId="3526215D" w14:textId="6EDA5018" w:rsidR="00E479E5" w:rsidRDefault="00E479E5" w:rsidP="00E479E5">
      <w:pPr>
        <w:pStyle w:val="MMTopic5"/>
      </w:pPr>
      <w:bookmarkStart w:id="179" w:name="_Toc84598401"/>
      <w:r>
        <w:lastRenderedPageBreak/>
        <w:t>GC日志文件的循环数目</w:t>
      </w:r>
      <w:bookmarkEnd w:id="179"/>
    </w:p>
    <w:p w14:paraId="483FA64C" w14:textId="1FF9F000" w:rsidR="00E479E5" w:rsidRDefault="00E479E5" w:rsidP="00E479E5">
      <w:pPr>
        <w:pStyle w:val="MMTopic4"/>
      </w:pPr>
      <w:bookmarkStart w:id="180" w:name="_Toc84598402"/>
      <w:r>
        <w:t>-XX:GCLogFileSize=1M</w:t>
      </w:r>
      <w:bookmarkEnd w:id="180"/>
    </w:p>
    <w:p w14:paraId="5278F11D" w14:textId="56C581C3" w:rsidR="00E479E5" w:rsidRDefault="00E479E5" w:rsidP="00E479E5">
      <w:pPr>
        <w:pStyle w:val="MMTopic5"/>
      </w:pPr>
      <w:bookmarkStart w:id="181" w:name="_Toc84598403"/>
      <w:r>
        <w:t>控制GC日志文件的大小</w:t>
      </w:r>
      <w:bookmarkEnd w:id="181"/>
    </w:p>
    <w:p w14:paraId="721001E2" w14:textId="0DF3B600" w:rsidR="00E479E5" w:rsidRDefault="00E479E5" w:rsidP="00E479E5">
      <w:pPr>
        <w:pStyle w:val="MMTopic2"/>
      </w:pPr>
      <w:bookmarkStart w:id="182" w:name="_Toc84598404"/>
      <w:r>
        <w:t>其他参数</w:t>
      </w:r>
      <w:bookmarkEnd w:id="182"/>
    </w:p>
    <w:p w14:paraId="5999DB37" w14:textId="6B08DD72" w:rsidR="00E479E5" w:rsidRDefault="00E479E5" w:rsidP="00E479E5">
      <w:pPr>
        <w:pStyle w:val="MMTopic3"/>
      </w:pPr>
      <w:bookmarkStart w:id="183" w:name="_Toc84598405"/>
      <w:r>
        <w:t>-XX:+DisableExplicitGC</w:t>
      </w:r>
      <w:bookmarkEnd w:id="183"/>
    </w:p>
    <w:p w14:paraId="4E245D6B" w14:textId="53BBBE8C" w:rsidR="00E479E5" w:rsidRDefault="00E479E5" w:rsidP="00E479E5">
      <w:pPr>
        <w:pStyle w:val="MMTopic4"/>
      </w:pPr>
      <w:bookmarkStart w:id="184" w:name="_Toc84598406"/>
      <w:r>
        <w:t>禁用hotspot执行System.gc()，默认禁用</w:t>
      </w:r>
      <w:bookmarkEnd w:id="184"/>
    </w:p>
    <w:p w14:paraId="6489EB55" w14:textId="58243E25" w:rsidR="00E479E5" w:rsidRDefault="00E479E5" w:rsidP="00E479E5">
      <w:pPr>
        <w:pStyle w:val="MMTopic3"/>
      </w:pPr>
      <w:bookmarkStart w:id="185" w:name="_Toc84598407"/>
      <w:r>
        <w:t>-XX:ReservedCodeCacheSize=&lt;n&gt;[g|m|k]、-XX:InitialCodeCacheSize=&lt;n&gt;[g|m|k]</w:t>
      </w:r>
      <w:bookmarkEnd w:id="185"/>
    </w:p>
    <w:p w14:paraId="0170E61D" w14:textId="0EEEE5F4" w:rsidR="00E479E5" w:rsidRDefault="00E479E5" w:rsidP="00E479E5">
      <w:pPr>
        <w:pStyle w:val="MMTopic4"/>
      </w:pPr>
      <w:bookmarkStart w:id="186" w:name="_Toc84598408"/>
      <w:r>
        <w:t>指定代码缓存的大小</w:t>
      </w:r>
      <w:bookmarkEnd w:id="186"/>
    </w:p>
    <w:p w14:paraId="7DF8817A" w14:textId="3723E777" w:rsidR="00E479E5" w:rsidRDefault="00E479E5" w:rsidP="00E479E5">
      <w:pPr>
        <w:pStyle w:val="MMTopic3"/>
      </w:pPr>
      <w:bookmarkStart w:id="187" w:name="_Toc84598409"/>
      <w:r>
        <w:t>-XX:+UseCodeCacheFlushing</w:t>
      </w:r>
      <w:bookmarkEnd w:id="187"/>
    </w:p>
    <w:p w14:paraId="77738683" w14:textId="57FBD99E" w:rsidR="00E479E5" w:rsidRDefault="00E479E5" w:rsidP="00E479E5">
      <w:pPr>
        <w:pStyle w:val="MMTopic4"/>
      </w:pPr>
      <w:bookmarkStart w:id="188" w:name="_Toc84598410"/>
      <w:r>
        <w:t>使用该参数让jvm放弃一些被编译的代码， 避免代码缓存被占满时JVM切换到interpreted-only的情况</w:t>
      </w:r>
      <w:bookmarkEnd w:id="188"/>
    </w:p>
    <w:p w14:paraId="73D868E6" w14:textId="55CCE95D" w:rsidR="00E479E5" w:rsidRDefault="00E479E5" w:rsidP="00E479E5">
      <w:pPr>
        <w:pStyle w:val="MMTopic3"/>
      </w:pPr>
      <w:bookmarkStart w:id="189" w:name="_Toc84598411"/>
      <w:r>
        <w:t>-XX:+DoEscapeAnalysis</w:t>
      </w:r>
      <w:bookmarkEnd w:id="189"/>
    </w:p>
    <w:p w14:paraId="312182EE" w14:textId="7DAAA0DD" w:rsidR="00E479E5" w:rsidRDefault="00E479E5" w:rsidP="00E479E5">
      <w:pPr>
        <w:pStyle w:val="MMTopic4"/>
      </w:pPr>
      <w:bookmarkStart w:id="190" w:name="_Toc84598412"/>
      <w:r>
        <w:t>开启逃逸分析</w:t>
      </w:r>
      <w:bookmarkEnd w:id="190"/>
    </w:p>
    <w:p w14:paraId="15EA4BAE" w14:textId="5B9092A5" w:rsidR="00E479E5" w:rsidRDefault="00E479E5" w:rsidP="00E479E5">
      <w:pPr>
        <w:pStyle w:val="MMTopic3"/>
      </w:pPr>
      <w:bookmarkStart w:id="191" w:name="_Toc84598413"/>
      <w:r>
        <w:t>-XX:+UseBiasedLocking</w:t>
      </w:r>
      <w:bookmarkEnd w:id="191"/>
    </w:p>
    <w:p w14:paraId="5456A99E" w14:textId="300071A2" w:rsidR="00E479E5" w:rsidRDefault="00E479E5" w:rsidP="00E479E5">
      <w:pPr>
        <w:pStyle w:val="MMTopic4"/>
      </w:pPr>
      <w:bookmarkStart w:id="192" w:name="_Toc84598414"/>
      <w:r>
        <w:t>开启偏向锁</w:t>
      </w:r>
      <w:bookmarkEnd w:id="192"/>
    </w:p>
    <w:p w14:paraId="1C14108C" w14:textId="42783261" w:rsidR="00E479E5" w:rsidRDefault="00E479E5" w:rsidP="00E479E5">
      <w:pPr>
        <w:pStyle w:val="MMTopic3"/>
      </w:pPr>
      <w:bookmarkStart w:id="193" w:name="_Toc84598415"/>
      <w:r>
        <w:lastRenderedPageBreak/>
        <w:t>-XX:+UseLargePages</w:t>
      </w:r>
      <w:bookmarkEnd w:id="193"/>
    </w:p>
    <w:p w14:paraId="1831892F" w14:textId="29829344" w:rsidR="00E479E5" w:rsidRDefault="00E479E5" w:rsidP="00E479E5">
      <w:pPr>
        <w:pStyle w:val="MMTopic4"/>
      </w:pPr>
      <w:bookmarkStart w:id="194" w:name="_Toc84598416"/>
      <w:r>
        <w:t>开启使用大页面</w:t>
      </w:r>
      <w:bookmarkEnd w:id="194"/>
    </w:p>
    <w:p w14:paraId="11585273" w14:textId="69A8A962" w:rsidR="00E479E5" w:rsidRDefault="00E479E5" w:rsidP="00E479E5">
      <w:pPr>
        <w:pStyle w:val="MMTopic3"/>
      </w:pPr>
      <w:bookmarkStart w:id="195" w:name="_Toc84598417"/>
      <w:r>
        <w:t>-XX:+PrintTLAB</w:t>
      </w:r>
      <w:bookmarkEnd w:id="195"/>
    </w:p>
    <w:p w14:paraId="0677072C" w14:textId="7952B083" w:rsidR="00E479E5" w:rsidRDefault="00E479E5" w:rsidP="00E479E5">
      <w:pPr>
        <w:pStyle w:val="MMTopic4"/>
      </w:pPr>
      <w:bookmarkStart w:id="196" w:name="_Toc84598418"/>
      <w:r>
        <w:t>打印TLAB的使用情况</w:t>
      </w:r>
      <w:bookmarkEnd w:id="196"/>
    </w:p>
    <w:p w14:paraId="744A8EB8" w14:textId="4637AE8F" w:rsidR="00E479E5" w:rsidRDefault="00E479E5" w:rsidP="00E479E5">
      <w:pPr>
        <w:pStyle w:val="MMTopic3"/>
      </w:pPr>
      <w:bookmarkStart w:id="197" w:name="_Toc84598419"/>
      <w:r>
        <w:t>-XX:TLABSize</w:t>
      </w:r>
      <w:bookmarkEnd w:id="197"/>
    </w:p>
    <w:p w14:paraId="613087FA" w14:textId="52E3B39B" w:rsidR="00E479E5" w:rsidRDefault="00E479E5" w:rsidP="00E479E5">
      <w:pPr>
        <w:pStyle w:val="MMTopic4"/>
      </w:pPr>
      <w:bookmarkStart w:id="198" w:name="_Toc84598420"/>
      <w:r>
        <w:t>设置TLAB大小</w:t>
      </w:r>
      <w:bookmarkEnd w:id="198"/>
    </w:p>
    <w:p w14:paraId="046E1C20" w14:textId="33404C4A" w:rsidR="00E479E5" w:rsidRDefault="00E479E5" w:rsidP="00E479E5">
      <w:pPr>
        <w:pStyle w:val="MMTopic1"/>
      </w:pPr>
      <w:bookmarkStart w:id="199" w:name="_Toc84598421"/>
      <w:r>
        <w:t>04-通过Java代码获取JVM参数</w:t>
      </w:r>
      <w:bookmarkEnd w:id="199"/>
    </w:p>
    <w:p w14:paraId="77BD0480" w14:textId="2202CC42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74B886A" wp14:editId="23918E0A">
            <wp:extent cx="5274310" cy="958215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10080"/>
      </w:tblGrid>
      <w:tr w:rsidR="00E479E5" w14:paraId="45AD004C" w14:textId="77777777">
        <w:tblPrEx>
          <w:tblCellMar>
            <w:top w:w="0" w:type="dxa"/>
            <w:bottom w:w="0" w:type="dxa"/>
          </w:tblCellMar>
        </w:tblPrEx>
        <w:tc>
          <w:tcPr>
            <w:tcW w:w="10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8" w:type="dxa"/>
              <w:bottom w:w="108" w:type="dxa"/>
            </w:tcMar>
          </w:tcPr>
          <w:p w14:paraId="296292F8" w14:textId="77777777" w:rsidR="00E479E5" w:rsidRDefault="00E479E5">
            <w:pPr>
              <w:spacing w:before="56" w:after="113"/>
              <w:rPr>
                <w:sz w:val="20"/>
                <w:szCs w:val="20"/>
              </w:rPr>
            </w:pP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>/**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  <w:t xml:space="preserve"> *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  <w:t xml:space="preserve"> * </w:t>
            </w:r>
            <w:r>
              <w:rPr>
                <w:rFonts w:ascii="宋体" w:eastAsia="宋体" w:hAnsi="宋体" w:cs="宋体" w:hint="eastAsia"/>
                <w:i/>
                <w:iCs/>
                <w:color w:val="808080"/>
                <w:sz w:val="16"/>
                <w:szCs w:val="16"/>
              </w:rPr>
              <w:t>监控我们的应用服务器的堆内存使用情况，设置一些阈值进行报警等处理</w:t>
            </w:r>
            <w:r>
              <w:rPr>
                <w:rFonts w:ascii="??" w:eastAsia="Times New Roman" w:hAnsi="??" w:cs="??"/>
                <w:i/>
                <w:iCs/>
                <w:color w:val="808080"/>
                <w:sz w:val="16"/>
                <w:szCs w:val="16"/>
              </w:rPr>
              <w:br/>
              <w:t xml:space="preserve"> 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>*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  <w:t xml:space="preserve"> * 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808080"/>
                <w:sz w:val="16"/>
                <w:szCs w:val="16"/>
              </w:rPr>
              <w:t xml:space="preserve">@author 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>shkstart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  <w:t xml:space="preserve"> * 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808080"/>
                <w:sz w:val="16"/>
                <w:szCs w:val="16"/>
              </w:rPr>
              <w:t xml:space="preserve">@create 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>15:23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  <w:t xml:space="preserve"> */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br/>
            </w:r>
            <w:r>
              <w:rPr>
                <w:rFonts w:ascii="Source Code Pro" w:eastAsia="Times New Roman" w:hAnsi="Source Code Pro" w:cs="Source Code Pro"/>
                <w:b/>
                <w:bCs/>
                <w:color w:val="000080"/>
                <w:sz w:val="16"/>
                <w:szCs w:val="16"/>
              </w:rPr>
              <w:t xml:space="preserve">public class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MemoryMonitor {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0080"/>
                <w:sz w:val="16"/>
                <w:szCs w:val="16"/>
              </w:rPr>
              <w:t xml:space="preserve">public static void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main(String[] args) {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MemoryMXBean memorymbean = ManagementFactory.</w:t>
            </w:r>
            <w:r>
              <w:rPr>
                <w:rFonts w:ascii="Source Code Pro" w:eastAsia="Times New Roman" w:hAnsi="Source Code Pro" w:cs="Source Code Pro"/>
                <w:i/>
                <w:iCs/>
                <w:color w:val="000000"/>
                <w:sz w:val="16"/>
                <w:szCs w:val="16"/>
              </w:rPr>
              <w:t>getMemoryMXBean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();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MemoryUsage usage = memorymbean.getHeapMemoryUsage();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"INIT HEAP: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usage.getInit()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"MAX HEAP: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usage.getMax()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"USE HEAP: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usage.getUsed()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0080"/>
                <w:sz w:val="16"/>
                <w:szCs w:val="16"/>
              </w:rPr>
              <w:t>\n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Full Information:"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"Heap Memory Usage: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+ memorymbean.getHeapMemoryUsage());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lastRenderedPageBreak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"Non-Heap Memory Usage: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+ memorymbean.getNonHeapMemoryUsage());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"=======================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16"/>
              </w:rPr>
              <w:t>通过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java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16"/>
              </w:rPr>
              <w:t>来获取相关系统状态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============================ 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 xml:space="preserve">        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16"/>
              </w:rPr>
              <w:t>当前堆内存大小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totalMemory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+ 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0080"/>
                <w:sz w:val="16"/>
                <w:szCs w:val="16"/>
              </w:rPr>
              <w:t>int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 Runtime.</w:t>
            </w:r>
            <w:r>
              <w:rPr>
                <w:rFonts w:ascii="Source Code Pro" w:eastAsia="Times New Roman" w:hAnsi="Source Code Pro" w:cs="Source Code Pro"/>
                <w:i/>
                <w:iCs/>
                <w:color w:val="000000"/>
                <w:sz w:val="16"/>
                <w:szCs w:val="16"/>
              </w:rPr>
              <w:t>getRuntime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().totalMemory()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 xml:space="preserve">// </w:t>
            </w:r>
            <w:r>
              <w:rPr>
                <w:rFonts w:ascii="宋体" w:eastAsia="宋体" w:hAnsi="宋体" w:cs="宋体" w:hint="eastAsia"/>
                <w:i/>
                <w:iCs/>
                <w:color w:val="808080"/>
                <w:sz w:val="16"/>
                <w:szCs w:val="16"/>
              </w:rPr>
              <w:t>当前堆内存大小</w:t>
            </w:r>
            <w:r>
              <w:rPr>
                <w:rFonts w:ascii="??" w:eastAsia="Times New Roman" w:hAnsi="??" w:cs="??"/>
                <w:i/>
                <w:iCs/>
                <w:color w:val="808080"/>
                <w:sz w:val="16"/>
                <w:szCs w:val="16"/>
              </w:rPr>
              <w:br/>
              <w:t xml:space="preserve">       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16"/>
              </w:rPr>
              <w:t>空闲堆内存大小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freeMemory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+ 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0080"/>
                <w:sz w:val="16"/>
                <w:szCs w:val="16"/>
              </w:rPr>
              <w:t>int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 Runtime.</w:t>
            </w:r>
            <w:r>
              <w:rPr>
                <w:rFonts w:ascii="Source Code Pro" w:eastAsia="Times New Roman" w:hAnsi="Source Code Pro" w:cs="Source Code Pro"/>
                <w:i/>
                <w:iCs/>
                <w:color w:val="000000"/>
                <w:sz w:val="16"/>
                <w:szCs w:val="16"/>
              </w:rPr>
              <w:t>getRuntime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().freeMemory()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 xml:space="preserve">// </w:t>
            </w:r>
            <w:r>
              <w:rPr>
                <w:rFonts w:ascii="宋体" w:eastAsia="宋体" w:hAnsi="宋体" w:cs="宋体" w:hint="eastAsia"/>
                <w:i/>
                <w:iCs/>
                <w:color w:val="808080"/>
                <w:sz w:val="16"/>
                <w:szCs w:val="16"/>
              </w:rPr>
              <w:t>空闲堆内存大小</w:t>
            </w:r>
            <w:r>
              <w:rPr>
                <w:rFonts w:ascii="??" w:eastAsia="Times New Roman" w:hAnsi="??" w:cs="??"/>
                <w:i/>
                <w:iCs/>
                <w:color w:val="808080"/>
                <w:sz w:val="16"/>
                <w:szCs w:val="16"/>
              </w:rPr>
              <w:br/>
              <w:t xml:space="preserve">       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System.</w:t>
            </w:r>
            <w:r>
              <w:rPr>
                <w:rFonts w:ascii="Source Code Pro" w:eastAsia="Times New Roman" w:hAnsi="Source Code Pro" w:cs="Source Code Pro"/>
                <w:b/>
                <w:bCs/>
                <w:i/>
                <w:iCs/>
                <w:color w:val="660E7A"/>
                <w:sz w:val="16"/>
                <w:szCs w:val="16"/>
              </w:rPr>
              <w:t>out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.println(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</w:t>
            </w:r>
            <w:r>
              <w:rPr>
                <w:rFonts w:ascii="宋体" w:eastAsia="宋体" w:hAnsi="宋体" w:cs="宋体" w:hint="eastAsia"/>
                <w:b/>
                <w:bCs/>
                <w:color w:val="008000"/>
                <w:sz w:val="16"/>
                <w:szCs w:val="16"/>
              </w:rPr>
              <w:t>最大可用总堆内存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 xml:space="preserve">maxMemory "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+ Runtime.</w:t>
            </w:r>
            <w:r>
              <w:rPr>
                <w:rFonts w:ascii="Source Code Pro" w:eastAsia="Times New Roman" w:hAnsi="Source Code Pro" w:cs="Source Code Pro"/>
                <w:i/>
                <w:iCs/>
                <w:color w:val="000000"/>
                <w:sz w:val="16"/>
                <w:szCs w:val="16"/>
              </w:rPr>
              <w:t>getRuntime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().maxMemory() 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/ </w:t>
            </w:r>
            <w:r>
              <w:rPr>
                <w:rFonts w:ascii="Source Code Pro" w:eastAsia="Times New Roman" w:hAnsi="Source Code Pro" w:cs="Source Code Pro"/>
                <w:color w:val="0000FF"/>
                <w:sz w:val="16"/>
                <w:szCs w:val="16"/>
              </w:rPr>
              <w:t xml:space="preserve">1024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 xml:space="preserve">+ </w:t>
            </w:r>
            <w:r>
              <w:rPr>
                <w:rFonts w:ascii="Source Code Pro" w:eastAsia="Times New Roman" w:hAnsi="Source Code Pro" w:cs="Source Code Pro"/>
                <w:b/>
                <w:bCs/>
                <w:color w:val="008000"/>
                <w:sz w:val="16"/>
                <w:szCs w:val="16"/>
              </w:rPr>
              <w:t>"m"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);</w:t>
            </w:r>
            <w:r>
              <w:rPr>
                <w:rFonts w:ascii="Source Code Pro" w:eastAsia="Times New Roman" w:hAnsi="Source Code Pro" w:cs="Source Code Pro"/>
                <w:i/>
                <w:iCs/>
                <w:color w:val="808080"/>
                <w:sz w:val="16"/>
                <w:szCs w:val="16"/>
              </w:rPr>
              <w:t xml:space="preserve">// </w:t>
            </w:r>
            <w:r>
              <w:rPr>
                <w:rFonts w:ascii="宋体" w:eastAsia="宋体" w:hAnsi="宋体" w:cs="宋体" w:hint="eastAsia"/>
                <w:i/>
                <w:iCs/>
                <w:color w:val="808080"/>
                <w:sz w:val="16"/>
                <w:szCs w:val="16"/>
              </w:rPr>
              <w:t>最大可用总堆内存大小</w:t>
            </w:r>
            <w:r>
              <w:rPr>
                <w:rFonts w:ascii="??" w:eastAsia="Times New Roman" w:hAnsi="??" w:cs="??"/>
                <w:i/>
                <w:iCs/>
                <w:color w:val="808080"/>
                <w:sz w:val="16"/>
                <w:szCs w:val="16"/>
              </w:rPr>
              <w:br/>
            </w:r>
            <w:r>
              <w:rPr>
                <w:rFonts w:ascii="??" w:eastAsia="Times New Roman" w:hAnsi="??" w:cs="??"/>
                <w:i/>
                <w:iCs/>
                <w:color w:val="808080"/>
                <w:sz w:val="16"/>
                <w:szCs w:val="16"/>
              </w:rPr>
              <w:br/>
              <w:t xml:space="preserve">    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t>}</w:t>
            </w:r>
            <w:r>
              <w:rPr>
                <w:rFonts w:ascii="Source Code Pro" w:eastAsia="Times New Roman" w:hAnsi="Source Code Pro" w:cs="Source Code Pro"/>
                <w:color w:val="000000"/>
                <w:sz w:val="16"/>
                <w:szCs w:val="16"/>
              </w:rPr>
              <w:br/>
              <w:t>}</w:t>
            </w:r>
          </w:p>
        </w:tc>
      </w:tr>
    </w:tbl>
    <w:p w14:paraId="18F13309" w14:textId="77777777" w:rsidR="00E479E5" w:rsidRDefault="00E479E5" w:rsidP="00E479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44BB85FA" w14:textId="3E72F278" w:rsidR="00E479E5" w:rsidRDefault="00F16B67" w:rsidP="00F16B67">
      <w:pPr>
        <w:pStyle w:val="MMTopic2"/>
      </w:pPr>
      <w:bookmarkStart w:id="200" w:name="_Toc84598422"/>
      <w:r>
        <w:t>上篇通过Runtime获取</w:t>
      </w:r>
      <w:bookmarkEnd w:id="200"/>
    </w:p>
    <w:p w14:paraId="2C0F0FB9" w14:textId="43E5949D" w:rsidR="00F16B67" w:rsidRDefault="00F16B67" w:rsidP="00F16B67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FB9F594" wp14:editId="03A09E4D">
            <wp:extent cx="5274310" cy="2190750"/>
            <wp:effectExtent l="0" t="0" r="2540" b="0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AF79" w14:textId="59831E0E" w:rsidR="00F16B67" w:rsidRDefault="00F16B67" w:rsidP="00F16B67">
      <w:pPr>
        <w:pStyle w:val="MMEmpty"/>
      </w:pPr>
    </w:p>
    <w:p w14:paraId="1624E2D2" w14:textId="77777777" w:rsidR="00F16B67" w:rsidRPr="00F16B67" w:rsidRDefault="00F16B67" w:rsidP="00F16B67"/>
    <w:sectPr w:rsidR="00F16B67" w:rsidRPr="00F16B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??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A77AB"/>
    <w:multiLevelType w:val="multilevel"/>
    <w:tmpl w:val="3732DADA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F3E400A"/>
    <w:multiLevelType w:val="singleLevel"/>
    <w:tmpl w:val="8E28399C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2" w15:restartNumberingAfterBreak="0">
    <w:nsid w:val="615FEEC2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" w15:restartNumberingAfterBreak="0">
    <w:nsid w:val="615FEEC6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615FEEC7"/>
    <w:multiLevelType w:val="multilevel"/>
    <w:tmpl w:val="00000002"/>
    <w:name w:val="HTML-List2"/>
    <w:lvl w:ilvl="0">
      <w:start w:val="2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A1E"/>
    <w:rsid w:val="006062F6"/>
    <w:rsid w:val="00714A1E"/>
    <w:rsid w:val="00861E97"/>
    <w:rsid w:val="00D727C3"/>
    <w:rsid w:val="00DC0403"/>
    <w:rsid w:val="00E479E5"/>
    <w:rsid w:val="00F16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BBBF4"/>
  <w15:chartTrackingRefBased/>
  <w15:docId w15:val="{A53F9969-5BE5-45B5-A9B5-337BB2766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727C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27C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727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727C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727C3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062F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727C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D727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D727C3"/>
  </w:style>
  <w:style w:type="character" w:customStyle="1" w:styleId="MMTitle0">
    <w:name w:val="MM Title 字符"/>
    <w:basedOn w:val="a4"/>
    <w:link w:val="MMTitle"/>
    <w:rsid w:val="00D727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727C3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D727C3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D727C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727C3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D727C3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D727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727C3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D727C3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D727C3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727C3"/>
  </w:style>
  <w:style w:type="paragraph" w:customStyle="1" w:styleId="MMEmpty">
    <w:name w:val="MM Empty"/>
    <w:basedOn w:val="a"/>
    <w:link w:val="MMEmpty0"/>
    <w:rsid w:val="00D727C3"/>
  </w:style>
  <w:style w:type="character" w:customStyle="1" w:styleId="MMEmpty0">
    <w:name w:val="MM Empty 字符"/>
    <w:basedOn w:val="a0"/>
    <w:link w:val="MMEmpty"/>
    <w:rsid w:val="00D727C3"/>
  </w:style>
  <w:style w:type="character" w:customStyle="1" w:styleId="40">
    <w:name w:val="标题 4 字符"/>
    <w:basedOn w:val="a0"/>
    <w:link w:val="4"/>
    <w:uiPriority w:val="9"/>
    <w:rsid w:val="00D727C3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MTopic4">
    <w:name w:val="MM Topic 4"/>
    <w:basedOn w:val="4"/>
    <w:link w:val="MMTopic40"/>
    <w:rsid w:val="00D727C3"/>
  </w:style>
  <w:style w:type="character" w:customStyle="1" w:styleId="MMTopic40">
    <w:name w:val="MM Topic 4 字符"/>
    <w:basedOn w:val="40"/>
    <w:link w:val="MMTopic4"/>
    <w:rsid w:val="00D727C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727C3"/>
    <w:rPr>
      <w:b/>
      <w:bCs/>
      <w:sz w:val="28"/>
      <w:szCs w:val="28"/>
    </w:rPr>
  </w:style>
  <w:style w:type="paragraph" w:customStyle="1" w:styleId="MMTopic5">
    <w:name w:val="MM Topic 5"/>
    <w:basedOn w:val="5"/>
    <w:link w:val="MMTopic50"/>
    <w:rsid w:val="00D727C3"/>
  </w:style>
  <w:style w:type="character" w:customStyle="1" w:styleId="MMTopic50">
    <w:name w:val="MM Topic 5 字符"/>
    <w:basedOn w:val="50"/>
    <w:link w:val="MMTopic5"/>
    <w:rsid w:val="00D727C3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062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MMTopic6">
    <w:name w:val="MM Topic 6"/>
    <w:basedOn w:val="6"/>
    <w:link w:val="MMTopic60"/>
    <w:rsid w:val="006062F6"/>
  </w:style>
  <w:style w:type="character" w:customStyle="1" w:styleId="MMTopic60">
    <w:name w:val="MM Topic 6 字符"/>
    <w:basedOn w:val="60"/>
    <w:link w:val="MMTopic6"/>
    <w:rsid w:val="006062F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F16B6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16B67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F16B67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F16B67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F16B67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F16B67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F16B67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F16B67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hyperlink" Target="https://docs.oracle.com/javase/8/docs/technotes/tools/unix/java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3140</Words>
  <Characters>17903</Characters>
  <Application>Microsoft Office Word</Application>
  <DocSecurity>0</DocSecurity>
  <Lines>149</Lines>
  <Paragraphs>42</Paragraphs>
  <ScaleCrop>false</ScaleCrop>
  <Company/>
  <LinksUpToDate>false</LinksUpToDate>
  <CharactersWithSpaces>21001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2021-10-08T07:10:00Z</dcterms:created>
  <dcterms:modified xsi:type="dcterms:W3CDTF">2021-10-08T07:10:00Z</dcterms:modified>
</cp:coreProperties>
</file>